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2B" w:rsidRPr="00AA462B" w:rsidRDefault="00AA462B" w:rsidP="00AA462B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sk-SK"/>
        </w:rPr>
      </w:pPr>
      <w:bookmarkStart w:id="0" w:name="_GoBack"/>
      <w:bookmarkEnd w:id="0"/>
      <w:r w:rsidRPr="00AA462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sk-SK"/>
        </w:rPr>
        <w:t xml:space="preserve">                                                           Z á p i s n i c a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zo  zasadnutia  Obecného zastupiteľstv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vo Fige, konané dňa 28.7.2021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eastAsia="Times New Roman" w:cs="Times New Roman"/>
          <w:i/>
          <w:iCs/>
          <w:sz w:val="24"/>
          <w:szCs w:val="24"/>
          <w:lang w:eastAsia="sk-SK"/>
        </w:rPr>
        <w:t>Prítomní: viď podľa priloženej prezenčnej listiny</w:t>
      </w:r>
    </w:p>
    <w:p w:rsidR="00AA462B" w:rsidRPr="00AA462B" w:rsidRDefault="00AA462B" w:rsidP="00AA462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eastAsia="Times New Roman" w:cs="Times New Roman"/>
          <w:i/>
          <w:iCs/>
          <w:sz w:val="24"/>
          <w:szCs w:val="24"/>
          <w:lang w:eastAsia="sk-SK"/>
        </w:rPr>
        <w:t xml:space="preserve">Program: </w:t>
      </w:r>
    </w:p>
    <w:p w:rsidR="00AA462B" w:rsidRPr="00AA462B" w:rsidRDefault="00AA462B" w:rsidP="00AA462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eastAsia="Times New Roman" w:cs="Times New Roman"/>
          <w:i/>
          <w:iCs/>
          <w:sz w:val="24"/>
          <w:szCs w:val="24"/>
          <w:lang w:eastAsia="sk-SK"/>
        </w:rPr>
        <w:t>Otvorenie</w:t>
      </w:r>
    </w:p>
    <w:p w:rsidR="00AA462B" w:rsidRPr="00AA462B" w:rsidRDefault="00AA462B" w:rsidP="00AA462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eastAsia="Times New Roman" w:cs="Times New Roman"/>
          <w:i/>
          <w:iCs/>
          <w:sz w:val="24"/>
          <w:szCs w:val="24"/>
          <w:lang w:eastAsia="sk-SK"/>
        </w:rPr>
        <w:t>Určenie overovateľov zápisnice</w:t>
      </w:r>
    </w:p>
    <w:p w:rsidR="00AA462B" w:rsidRPr="00AA462B" w:rsidRDefault="00AA462B" w:rsidP="00AA462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eastAsia="Times New Roman" w:cs="Times New Roman"/>
          <w:i/>
          <w:iCs/>
          <w:sz w:val="24"/>
          <w:szCs w:val="24"/>
          <w:lang w:eastAsia="sk-SK"/>
        </w:rPr>
        <w:t>Voľba hlavného kon</w:t>
      </w:r>
      <w:r>
        <w:rPr>
          <w:rFonts w:eastAsia="Times New Roman" w:cs="Times New Roman"/>
          <w:i/>
          <w:iCs/>
          <w:sz w:val="24"/>
          <w:szCs w:val="24"/>
          <w:lang w:eastAsia="sk-SK"/>
        </w:rPr>
        <w:t>trolóra obce Figa na obdobie 2021-2027</w:t>
      </w:r>
    </w:p>
    <w:p w:rsidR="00AA462B" w:rsidRPr="00AA462B" w:rsidRDefault="00AA462B" w:rsidP="00AA462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eastAsia="Times New Roman" w:cs="Times New Roman"/>
          <w:i/>
          <w:iCs/>
          <w:sz w:val="24"/>
          <w:szCs w:val="24"/>
          <w:lang w:eastAsia="sk-SK"/>
        </w:rPr>
        <w:t>Schválenie uznesenia</w:t>
      </w:r>
    </w:p>
    <w:p w:rsidR="00AA462B" w:rsidRPr="00AA462B" w:rsidRDefault="00AA462B" w:rsidP="00AA462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eastAsia="Times New Roman" w:cs="Times New Roman"/>
          <w:i/>
          <w:iCs/>
          <w:sz w:val="24"/>
          <w:szCs w:val="24"/>
          <w:lang w:eastAsia="sk-SK"/>
        </w:rPr>
        <w:t>Záver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k-SK"/>
        </w:rPr>
      </w:pPr>
    </w:p>
    <w:p w:rsid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AA462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   Ad I. Otvorenie zasadnutia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Zasadnutie obecného zastupiteľstva ot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voril a  viedol starosta obce Norbert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Máté</w:t>
      </w:r>
      <w:proofErr w:type="spellEnd"/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 Privítal prítomných  a informoval ich  s programom dnešného zasadnutia .OZ schvaľuje program zasadnutia. Potom bolo prikročené k pre jednaniu jednotlivých bodov programu.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18"/>
          <w:szCs w:val="24"/>
          <w:lang w:eastAsia="sk-SK"/>
        </w:rPr>
        <w:t>Hlasovanie: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30"/>
        <w:gridCol w:w="900"/>
        <w:gridCol w:w="540"/>
        <w:gridCol w:w="720"/>
        <w:gridCol w:w="540"/>
        <w:gridCol w:w="1260"/>
        <w:gridCol w:w="540"/>
      </w:tblGrid>
      <w:tr w:rsidR="00AA462B" w:rsidRPr="00AA462B" w:rsidTr="00EB5EEA"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Prítomných: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Za: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Proti: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Zdržalo sa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0</w:t>
            </w:r>
          </w:p>
        </w:tc>
      </w:tr>
    </w:tbl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  <w:t xml:space="preserve">             </w:t>
      </w:r>
    </w:p>
    <w:p w:rsid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  <w:t xml:space="preserve">  </w:t>
      </w:r>
      <w:r w:rsidRPr="00AA462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  <w:t>Ad. II. Určenie  overovateľov zápisnice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Starosta obce  navrhol za overovateľov zápisnice: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Lucia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Völgyiová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 Zoltán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Völgyi</w:t>
      </w:r>
      <w:proofErr w:type="spellEnd"/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 Prítomní poslanci OZ schválili.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18"/>
          <w:szCs w:val="24"/>
          <w:lang w:eastAsia="sk-SK"/>
        </w:rPr>
        <w:t>Hlasovanie: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30"/>
        <w:gridCol w:w="900"/>
        <w:gridCol w:w="540"/>
        <w:gridCol w:w="720"/>
        <w:gridCol w:w="540"/>
        <w:gridCol w:w="1260"/>
        <w:gridCol w:w="540"/>
      </w:tblGrid>
      <w:tr w:rsidR="00AA462B" w:rsidRPr="00AA462B" w:rsidTr="00EB5EEA"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Prítomných: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Za: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Proti: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Zdržalo sa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0</w:t>
            </w:r>
          </w:p>
        </w:tc>
      </w:tr>
    </w:tbl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sk-SK"/>
        </w:rPr>
      </w:pPr>
      <w:proofErr w:type="spellStart"/>
      <w:r w:rsidRPr="00AA462B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sk-SK"/>
        </w:rPr>
        <w:t>Ad.III</w:t>
      </w:r>
      <w:proofErr w:type="spellEnd"/>
      <w:r w:rsidRPr="00AA462B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sk-SK"/>
        </w:rPr>
        <w:t>. Voľba hlavného kontrolóra obce Figa na obdobie 2015-2021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vo Fige v zmysle § 18 a ods.2 zákona č.369/1990 Zb. o obecnom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zriadení v znení neskorších predpisov a podľa uznesenia obecného zastupiteľstvo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22/2021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zo dňa  7.6.2021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vyhlásil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deň konania voľby hlavného kontrolóra obce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28.7.2021</w:t>
      </w:r>
      <w:r w:rsidRPr="00AA46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zasadnutí obecného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A46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zastupiteľstvo vo Fige.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Kandidát na funkciu hlavného kontrolóra obce musel odovzdať svoju osobnú prihlášku najneskôr dňa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4.07.2021 do 15.00 hod.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Obecný úrad obce  Figa, v zalepenej obálke s označením </w:t>
      </w:r>
      <w:r w:rsidRPr="00AA46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„Voľba hlavného kontrolóra - Neotvárať“.</w:t>
      </w:r>
    </w:p>
    <w:p w:rsid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>Do uvedeného termínu bol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zaslaná na obec prihláška 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uchádzača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Dóra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Gábri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Lenartovce č.20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– dátum prijatia: 13.7.2021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Podanú  prihlášku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posúdili poslanci obecného zastupiteľstva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28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.7.2015, ktorí vyhodnotili  splnenie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stanovených podmienok,  ktorým </w:t>
      </w:r>
      <w:r w:rsidR="00B203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kandidátka vyhovela a zostavili</w:t>
      </w: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zoznam kandidátov na funkciu hlavného kontrolóra obce. 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Zoznam kandidátov na funkciu HK obce Figa: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1., Dóra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Gábri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Lenartovce č.20 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 celkovom zhodnotení kritérií poslancami OZ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uchádzačke</w:t>
      </w: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boli splnené a vybrali do funkcie HK obce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Figa – kandidáta s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por.číslom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1 </w:t>
      </w: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– 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óra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Gábri</w:t>
      </w:r>
      <w:proofErr w:type="spellEnd"/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, pri ktorej prvotne  zohľadnili   viacročnú  odbornú prax v samospráve. 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Prítomní OZ jednohlasne súhlasili so zvolením uchádzača za hlavného kontrolóra  obce na obdobie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2021-2027</w:t>
      </w: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 Starosta obce uzavrie s hlavným kontrolórom pracovnú zmluv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u v termíne určenom od 01.08.2021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  <w:t xml:space="preserve">          </w:t>
      </w:r>
      <w:r w:rsidRPr="00AA462B">
        <w:rPr>
          <w:rFonts w:ascii="Times New Roman" w:eastAsia="Times New Roman" w:hAnsi="Times New Roman" w:cs="Times New Roman"/>
          <w:i/>
          <w:iCs/>
          <w:sz w:val="18"/>
          <w:szCs w:val="24"/>
          <w:lang w:eastAsia="sk-SK"/>
        </w:rPr>
        <w:t>Hlasovanie: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30"/>
        <w:gridCol w:w="900"/>
        <w:gridCol w:w="540"/>
        <w:gridCol w:w="720"/>
        <w:gridCol w:w="540"/>
        <w:gridCol w:w="1260"/>
        <w:gridCol w:w="540"/>
      </w:tblGrid>
      <w:tr w:rsidR="00AA462B" w:rsidRPr="00AA462B" w:rsidTr="00EB5EEA"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Prítomných: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Za: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Proti: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Zdržalo sa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2B" w:rsidRPr="00AA462B" w:rsidRDefault="00AA462B" w:rsidP="00AA462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A462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0</w:t>
            </w:r>
          </w:p>
        </w:tc>
      </w:tr>
    </w:tbl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B203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Ad. IV. </w:t>
      </w:r>
      <w:r w:rsidR="00B2033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  <w:t>Záver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Starosta obce poďakoval prítomným za účasť a týmto považoval zasadnutie OZ za ukončené.                                    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Norbert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Máté</w:t>
      </w:r>
      <w:proofErr w:type="spellEnd"/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Overovatelia:                                                                     Starosta obce</w:t>
      </w:r>
      <w:r w:rsidRPr="00AA46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 xml:space="preserve">    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Lucia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Völgyiová</w:t>
      </w:r>
      <w:proofErr w:type="spellEnd"/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.................................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Zoltán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Völgyi</w:t>
      </w:r>
      <w:proofErr w:type="spellEnd"/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.................................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Zapísala : Mária </w:t>
      </w:r>
      <w:proofErr w:type="spellStart"/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Asztalosová</w:t>
      </w:r>
      <w:proofErr w:type="spellEnd"/>
      <w:r w:rsidRPr="00AA462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.....................</w:t>
      </w:r>
      <w:r w:rsidRPr="00AA46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 xml:space="preserve"> 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sk-SK"/>
        </w:rPr>
      </w:pPr>
    </w:p>
    <w:p w:rsidR="00E30571" w:rsidRDefault="00E30571"/>
    <w:p w:rsidR="00AA462B" w:rsidRDefault="00AA462B"/>
    <w:p w:rsidR="00AA462B" w:rsidRDefault="00AA462B"/>
    <w:p w:rsidR="00AA462B" w:rsidRDefault="00AA462B"/>
    <w:p w:rsidR="00AA462B" w:rsidRDefault="00AA462B"/>
    <w:p w:rsidR="00AA462B" w:rsidRDefault="00AA462B"/>
    <w:p w:rsidR="00AA462B" w:rsidRDefault="00AA462B"/>
    <w:p w:rsidR="00AA462B" w:rsidRDefault="00AA462B"/>
    <w:p w:rsidR="00AA462B" w:rsidRDefault="00AA462B"/>
    <w:p w:rsidR="00AA462B" w:rsidRDefault="00AA462B"/>
    <w:p w:rsidR="00AA462B" w:rsidRDefault="00AA462B"/>
    <w:p w:rsidR="00B20336" w:rsidRDefault="00B20336"/>
    <w:p w:rsidR="00B20336" w:rsidRDefault="00B20336"/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AA462B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U Z N E S E N I E </w:t>
      </w: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AA462B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AA462B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zo dňa 28.7.2021</w:t>
      </w: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AA462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 bodu  1. Otvorenie</w:t>
      </w: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23</w:t>
      </w:r>
      <w:r w:rsidRPr="00AA462B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/2021</w:t>
      </w: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AA462B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AA462B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AA462B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 S c h v a ľ u j e </w:t>
      </w: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AA462B" w:rsidRPr="00AA462B" w:rsidRDefault="00AA462B" w:rsidP="00AA46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AA462B">
        <w:rPr>
          <w:rFonts w:ascii="Times New Roman" w:eastAsia="Calibri" w:hAnsi="Times New Roman" w:cs="Times New Roman"/>
          <w:sz w:val="24"/>
          <w:szCs w:val="24"/>
          <w:lang w:eastAsia="sk-SK"/>
        </w:rPr>
        <w:t>Program zasadnutia</w:t>
      </w: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AA462B" w:rsidRPr="00AA462B" w:rsidRDefault="00AA462B" w:rsidP="00AA462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46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A462B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AA462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AA462B" w:rsidRPr="00AA462B" w:rsidTr="00EB5EEA">
        <w:tc>
          <w:tcPr>
            <w:tcW w:w="2956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AA462B" w:rsidRPr="00AA462B" w:rsidRDefault="00B20336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A462B" w:rsidRPr="00AA462B" w:rsidRDefault="00AA462B" w:rsidP="00AA462B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AA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</w:t>
            </w:r>
            <w:r w:rsid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AA462B" w:rsidRPr="00AA462B" w:rsidTr="00EB5EEA">
        <w:tc>
          <w:tcPr>
            <w:tcW w:w="2956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6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62B" w:rsidRPr="00AA462B" w:rsidTr="00EB5EEA">
        <w:tc>
          <w:tcPr>
            <w:tcW w:w="2956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6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62B" w:rsidRPr="00AA462B" w:rsidTr="00EB5EEA">
        <w:tc>
          <w:tcPr>
            <w:tcW w:w="2956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AA462B" w:rsidRPr="00AA462B" w:rsidRDefault="00B20336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AA462B" w:rsidRPr="00AA462B" w:rsidRDefault="00AA462B" w:rsidP="00AA46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462B" w:rsidRPr="00AA462B" w:rsidRDefault="00AA462B" w:rsidP="00AA462B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462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AA462B" w:rsidRPr="00AA462B" w:rsidRDefault="00AA462B" w:rsidP="00AA462B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462B" w:rsidRPr="00AA462B" w:rsidRDefault="00AA462B" w:rsidP="00AA462B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462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AA462B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AA462B" w:rsidRPr="00AA462B" w:rsidRDefault="00AA462B" w:rsidP="00AA462B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462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AA462B" w:rsidRPr="00AA462B" w:rsidRDefault="00B20336" w:rsidP="00AA462B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Vo  Fige, dňa 28.7</w:t>
      </w:r>
      <w:r w:rsidR="00AA462B" w:rsidRPr="00AA462B">
        <w:rPr>
          <w:rFonts w:ascii="Times New Roman" w:eastAsia="Calibri" w:hAnsi="Times New Roman" w:cs="Times New Roman"/>
          <w:i/>
          <w:sz w:val="24"/>
          <w:szCs w:val="24"/>
        </w:rPr>
        <w:t>.2021</w:t>
      </w:r>
    </w:p>
    <w:p w:rsidR="00AA462B" w:rsidRPr="00AA462B" w:rsidRDefault="00AA462B" w:rsidP="00AA462B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462B" w:rsidRDefault="00AA462B"/>
    <w:p w:rsidR="00AA462B" w:rsidRDefault="00AA462B"/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sk-SK"/>
        </w:rPr>
      </w:pPr>
    </w:p>
    <w:p w:rsid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U Z N E S E N I E 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zo dňa 28.07</w:t>
      </w: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.2021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B20336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 bodu  2.  Určenie  overovateľov zápisnice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4</w:t>
      </w: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/2021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B20336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B20336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S c h v a ľ u j e 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B20336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Overovateľov zápisnice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: Lucia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sk-SK"/>
        </w:rPr>
        <w:t>Völgyiová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a Zoltán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sk-SK"/>
        </w:rPr>
        <w:t>Völgyi</w:t>
      </w:r>
      <w:proofErr w:type="spellEnd"/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336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B2033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B20336" w:rsidRPr="00B20336" w:rsidTr="00EB5EEA">
        <w:tc>
          <w:tcPr>
            <w:tcW w:w="2956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20336" w:rsidRPr="00B20336" w:rsidRDefault="00B20336" w:rsidP="00B2033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B20336" w:rsidRPr="00B20336" w:rsidTr="00EB5EEA">
        <w:tc>
          <w:tcPr>
            <w:tcW w:w="2956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336" w:rsidRPr="00B20336" w:rsidTr="00EB5EEA">
        <w:tc>
          <w:tcPr>
            <w:tcW w:w="2956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336" w:rsidRPr="00B20336" w:rsidTr="00EB5EEA">
        <w:tc>
          <w:tcPr>
            <w:tcW w:w="2956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2033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B20336" w:rsidRPr="00B20336" w:rsidRDefault="00B20336" w:rsidP="00B2033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0336" w:rsidRPr="00B20336" w:rsidRDefault="00B20336" w:rsidP="00B2033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033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Norbert </w:t>
      </w:r>
      <w:proofErr w:type="spellStart"/>
      <w:r w:rsidRPr="00B20336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B20336" w:rsidRPr="00B20336" w:rsidRDefault="00B20336" w:rsidP="00B2033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033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starosta obce</w:t>
      </w:r>
    </w:p>
    <w:p w:rsidR="00B20336" w:rsidRPr="00B20336" w:rsidRDefault="00B20336" w:rsidP="00B20336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Vo  Fige, dňa 28.07</w:t>
      </w:r>
      <w:r w:rsidRPr="00B20336">
        <w:rPr>
          <w:rFonts w:ascii="Times New Roman" w:eastAsia="Calibri" w:hAnsi="Times New Roman" w:cs="Times New Roman"/>
          <w:i/>
          <w:sz w:val="24"/>
          <w:szCs w:val="24"/>
        </w:rPr>
        <w:t>.2021</w:t>
      </w:r>
    </w:p>
    <w:p w:rsidR="00B20336" w:rsidRPr="00B20336" w:rsidRDefault="00B20336" w:rsidP="00B20336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0336" w:rsidRPr="00B20336" w:rsidRDefault="00B20336" w:rsidP="00B20336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Default="00B20336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0336" w:rsidRPr="00B20336" w:rsidRDefault="00AA462B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B20336"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U Z N E S E N I E 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8.07</w:t>
      </w: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.2021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 bodu  3</w:t>
      </w:r>
      <w:r w:rsidRPr="00B20336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.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Voľba hlavného kontrolóra obce Figa na obdobie 2021-2027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5</w:t>
      </w:r>
      <w:r w:rsidRPr="00B20336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/2021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B20336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o l í 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B20336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Za hlavného kontrolóra obce Figa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sk-SK"/>
        </w:rPr>
        <w:t>Dóru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sk-SK"/>
        </w:rPr>
        <w:t>Gábri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na obdobie 2021- 2027</w:t>
      </w:r>
    </w:p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336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B2033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B20336" w:rsidRPr="00B20336" w:rsidTr="00EB5EEA">
        <w:tc>
          <w:tcPr>
            <w:tcW w:w="2956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20336" w:rsidRPr="00B20336" w:rsidRDefault="00B20336" w:rsidP="00B2033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B203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B20336" w:rsidRPr="00B20336" w:rsidTr="00EB5EEA">
        <w:tc>
          <w:tcPr>
            <w:tcW w:w="2956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336" w:rsidRPr="00B20336" w:rsidTr="00EB5EEA">
        <w:tc>
          <w:tcPr>
            <w:tcW w:w="2956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336" w:rsidRPr="00B20336" w:rsidTr="00EB5EEA">
        <w:tc>
          <w:tcPr>
            <w:tcW w:w="2956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20336" w:rsidRPr="00B20336" w:rsidRDefault="00B20336" w:rsidP="00B203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0336" w:rsidRPr="00B20336" w:rsidRDefault="00B20336" w:rsidP="00B203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B20336" w:rsidRPr="00B20336" w:rsidRDefault="00B20336" w:rsidP="00B2033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2033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B20336" w:rsidRPr="00B20336" w:rsidRDefault="00B20336" w:rsidP="00B2033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0336" w:rsidRPr="00B20336" w:rsidRDefault="00B20336" w:rsidP="00B2033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033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Norbert </w:t>
      </w:r>
      <w:proofErr w:type="spellStart"/>
      <w:r w:rsidRPr="00B20336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B20336" w:rsidRPr="00B20336" w:rsidRDefault="00B20336" w:rsidP="00B20336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2033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starosta obce</w:t>
      </w:r>
    </w:p>
    <w:p w:rsidR="00B20336" w:rsidRPr="00B20336" w:rsidRDefault="00B20336" w:rsidP="00B20336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Vo  Fige, dňa 28</w:t>
      </w:r>
      <w:r w:rsidRPr="00B20336">
        <w:rPr>
          <w:rFonts w:ascii="Times New Roman" w:eastAsia="Calibri" w:hAnsi="Times New Roman" w:cs="Times New Roman"/>
          <w:i/>
          <w:sz w:val="24"/>
          <w:szCs w:val="24"/>
        </w:rPr>
        <w:t>.0</w:t>
      </w:r>
      <w:r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B20336">
        <w:rPr>
          <w:rFonts w:ascii="Times New Roman" w:eastAsia="Calibri" w:hAnsi="Times New Roman" w:cs="Times New Roman"/>
          <w:i/>
          <w:sz w:val="24"/>
          <w:szCs w:val="24"/>
        </w:rPr>
        <w:t>.2021</w:t>
      </w:r>
    </w:p>
    <w:p w:rsidR="00B20336" w:rsidRPr="00B20336" w:rsidRDefault="00B20336" w:rsidP="00B20336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0336" w:rsidRPr="00B20336" w:rsidRDefault="00B20336" w:rsidP="00B20336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Pr="00AA462B" w:rsidRDefault="00AA462B" w:rsidP="00AA4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AA462B" w:rsidRDefault="00AA462B"/>
    <w:sectPr w:rsidR="00AA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AA5"/>
    <w:multiLevelType w:val="hybridMultilevel"/>
    <w:tmpl w:val="7158D19E"/>
    <w:lvl w:ilvl="0" w:tplc="2918CA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4AF7731"/>
    <w:multiLevelType w:val="hybridMultilevel"/>
    <w:tmpl w:val="0A083180"/>
    <w:lvl w:ilvl="0" w:tplc="644C37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E93771C"/>
    <w:multiLevelType w:val="hybridMultilevel"/>
    <w:tmpl w:val="77CAF0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7383"/>
    <w:multiLevelType w:val="hybridMultilevel"/>
    <w:tmpl w:val="F0F44320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2B"/>
    <w:rsid w:val="00AA462B"/>
    <w:rsid w:val="00B20336"/>
    <w:rsid w:val="00DC1F93"/>
    <w:rsid w:val="00E3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Molnarova</dc:creator>
  <cp:lastModifiedBy>Asztalosová</cp:lastModifiedBy>
  <cp:revision>2</cp:revision>
  <dcterms:created xsi:type="dcterms:W3CDTF">2021-08-02T12:01:00Z</dcterms:created>
  <dcterms:modified xsi:type="dcterms:W3CDTF">2021-08-02T12:01:00Z</dcterms:modified>
</cp:coreProperties>
</file>