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6ED96E" w14:textId="77777777" w:rsidR="003934CD" w:rsidRPr="00D3445E" w:rsidRDefault="003934CD" w:rsidP="003934CD">
      <w:pPr>
        <w:spacing w:line="360" w:lineRule="auto"/>
        <w:ind w:left="1134"/>
        <w:rPr>
          <w:rFonts w:ascii="Arial" w:hAnsi="Arial" w:cs="Arial"/>
          <w:sz w:val="24"/>
          <w:szCs w:val="24"/>
        </w:rPr>
      </w:pPr>
      <w:bookmarkStart w:id="0" w:name="_GoBack"/>
      <w:bookmarkEnd w:id="0"/>
    </w:p>
    <w:p w14:paraId="35981CF0" w14:textId="77777777" w:rsidR="003934CD" w:rsidRPr="00D3445E" w:rsidRDefault="003934CD" w:rsidP="003934CD">
      <w:pPr>
        <w:pStyle w:val="Nadpis1"/>
        <w:spacing w:line="360" w:lineRule="auto"/>
        <w:ind w:left="1134"/>
        <w:jc w:val="left"/>
        <w:rPr>
          <w:sz w:val="24"/>
          <w:szCs w:val="24"/>
          <w:lang w:val="sk-SK"/>
        </w:rPr>
      </w:pPr>
      <w:r w:rsidRPr="00D3445E">
        <w:rPr>
          <w:color w:val="004A8F"/>
          <w:sz w:val="24"/>
          <w:szCs w:val="24"/>
          <w:lang w:val="sk-SK"/>
        </w:rPr>
        <w:t>Tlačová správa</w:t>
      </w:r>
    </w:p>
    <w:p w14:paraId="279B0412" w14:textId="63DE9193" w:rsidR="003934CD" w:rsidRPr="00D3445E" w:rsidRDefault="003934CD" w:rsidP="003934CD">
      <w:pPr>
        <w:spacing w:line="360" w:lineRule="auto"/>
        <w:ind w:left="1134"/>
        <w:rPr>
          <w:rFonts w:ascii="Arial" w:hAnsi="Arial" w:cs="Arial"/>
          <w:sz w:val="24"/>
          <w:szCs w:val="24"/>
        </w:rPr>
      </w:pPr>
      <w:r w:rsidRPr="00D3445E">
        <w:rPr>
          <w:rFonts w:ascii="Arial" w:hAnsi="Arial" w:cs="Arial"/>
          <w:color w:val="004A8F"/>
          <w:sz w:val="24"/>
          <w:szCs w:val="24"/>
        </w:rPr>
        <w:t xml:space="preserve">Bratislava </w:t>
      </w:r>
      <w:r w:rsidRPr="00D3445E">
        <w:rPr>
          <w:rFonts w:ascii="Arial" w:hAnsi="Arial" w:cs="Arial"/>
          <w:color w:val="EF412F"/>
          <w:sz w:val="24"/>
          <w:szCs w:val="24"/>
        </w:rPr>
        <w:t xml:space="preserve">+ </w:t>
      </w:r>
      <w:r w:rsidR="005856CF">
        <w:rPr>
          <w:rFonts w:ascii="Arial" w:hAnsi="Arial" w:cs="Arial"/>
          <w:color w:val="1F497D" w:themeColor="text2"/>
          <w:sz w:val="24"/>
          <w:szCs w:val="24"/>
        </w:rPr>
        <w:t>16</w:t>
      </w:r>
      <w:r w:rsidRPr="00D3445E">
        <w:rPr>
          <w:rFonts w:ascii="Arial" w:hAnsi="Arial" w:cs="Arial"/>
          <w:color w:val="1F497D" w:themeColor="text2"/>
          <w:sz w:val="24"/>
          <w:szCs w:val="24"/>
        </w:rPr>
        <w:t xml:space="preserve">. septembra </w:t>
      </w:r>
      <w:r w:rsidRPr="00D3445E">
        <w:rPr>
          <w:rFonts w:ascii="Arial" w:hAnsi="Arial" w:cs="Arial"/>
          <w:color w:val="004A8F"/>
          <w:sz w:val="24"/>
          <w:szCs w:val="24"/>
        </w:rPr>
        <w:t>2020</w:t>
      </w:r>
    </w:p>
    <w:p w14:paraId="00F7FB10" w14:textId="77777777" w:rsidR="003934CD" w:rsidRPr="00D3445E" w:rsidRDefault="003934CD" w:rsidP="003934CD">
      <w:pPr>
        <w:pStyle w:val="paragraph"/>
        <w:spacing w:before="0" w:beforeAutospacing="0" w:after="0" w:afterAutospacing="0" w:line="360" w:lineRule="auto"/>
        <w:ind w:left="1134"/>
        <w:textAlignment w:val="baseline"/>
        <w:rPr>
          <w:rStyle w:val="normaltextrun"/>
          <w:rFonts w:ascii="Arial" w:hAnsi="Arial" w:cs="Arial"/>
          <w:b/>
          <w:bCs/>
          <w:color w:val="FF0000"/>
          <w:lang w:val="sk-SK"/>
        </w:rPr>
      </w:pPr>
    </w:p>
    <w:p w14:paraId="44674418" w14:textId="77777777" w:rsidR="007A6541" w:rsidRPr="00D3445E" w:rsidRDefault="007A6541" w:rsidP="007A6541">
      <w:pPr>
        <w:pStyle w:val="paragraph"/>
        <w:spacing w:before="0" w:beforeAutospacing="0" w:after="0" w:afterAutospacing="0" w:line="360" w:lineRule="auto"/>
        <w:ind w:left="1134"/>
        <w:textAlignment w:val="baseline"/>
        <w:rPr>
          <w:rStyle w:val="normaltextrun"/>
          <w:rFonts w:ascii="Arial" w:hAnsi="Arial" w:cs="Arial"/>
          <w:b/>
          <w:bCs/>
          <w:lang w:val="sk-SK"/>
        </w:rPr>
      </w:pPr>
      <w:r w:rsidRPr="00D3445E">
        <w:rPr>
          <w:rStyle w:val="normaltextrun"/>
          <w:rFonts w:ascii="Arial" w:hAnsi="Arial" w:cs="Arial"/>
          <w:b/>
          <w:bCs/>
          <w:color w:val="FF0000"/>
          <w:lang w:val="sk-SK"/>
        </w:rPr>
        <w:t>Domy a byty sčítavali aj počas leta</w:t>
      </w:r>
      <w:r w:rsidRPr="00D3445E">
        <w:rPr>
          <w:rStyle w:val="normaltextrun"/>
          <w:rFonts w:ascii="Arial" w:hAnsi="Arial" w:cs="Arial"/>
          <w:b/>
          <w:bCs/>
          <w:lang w:val="sk-SK"/>
        </w:rPr>
        <w:t xml:space="preserve"> </w:t>
      </w:r>
    </w:p>
    <w:p w14:paraId="48AC17CC" w14:textId="77777777" w:rsidR="007A6541" w:rsidRPr="00D3445E" w:rsidRDefault="007A6541" w:rsidP="007A6541">
      <w:pPr>
        <w:shd w:val="clear" w:color="auto" w:fill="FFFFFF" w:themeFill="background1"/>
        <w:spacing w:line="360" w:lineRule="auto"/>
        <w:ind w:left="1134"/>
        <w:jc w:val="both"/>
        <w:outlineLvl w:val="0"/>
        <w:rPr>
          <w:rFonts w:ascii="Arial" w:hAnsi="Arial" w:cs="Arial"/>
          <w:b/>
          <w:iCs/>
          <w:color w:val="1F497D" w:themeColor="text2"/>
          <w:sz w:val="24"/>
          <w:szCs w:val="24"/>
        </w:rPr>
      </w:pPr>
      <w:r w:rsidRPr="00D3445E">
        <w:rPr>
          <w:rFonts w:ascii="Arial" w:hAnsi="Arial" w:cs="Arial"/>
          <w:b/>
          <w:iCs/>
          <w:color w:val="1F497D" w:themeColor="text2"/>
          <w:sz w:val="24"/>
          <w:szCs w:val="24"/>
        </w:rPr>
        <w:t xml:space="preserve">Počas letných mesiacov pokračovala prvá fáza najrozsiahlejšieho štatistického zisťovania – projekt SČÍTANIA OBYVATEĽOV, DOMOV A BYTOV 2021 (SODB 2021), ktorý sa realizuje na celom Slovensku v spolupráci so samosprávami. </w:t>
      </w:r>
    </w:p>
    <w:p w14:paraId="0D19D291" w14:textId="0A83DBDA" w:rsidR="007A6541" w:rsidRPr="00D3445E" w:rsidRDefault="007A6541" w:rsidP="007A6541">
      <w:pPr>
        <w:spacing w:line="360" w:lineRule="auto"/>
        <w:ind w:left="1134"/>
        <w:rPr>
          <w:rFonts w:ascii="Arial" w:hAnsi="Arial" w:cs="Arial"/>
          <w:color w:val="17365D" w:themeColor="text2" w:themeShade="BF"/>
          <w:sz w:val="24"/>
          <w:szCs w:val="24"/>
        </w:rPr>
      </w:pPr>
      <w:r w:rsidRPr="00D3445E">
        <w:rPr>
          <w:rFonts w:ascii="Arial" w:hAnsi="Arial" w:cs="Arial"/>
          <w:color w:val="17365D" w:themeColor="text2" w:themeShade="BF"/>
          <w:sz w:val="24"/>
          <w:szCs w:val="24"/>
        </w:rPr>
        <w:t>Do sčítania sú zapojené všetky slovenské obce v celkovom  počte 2 927. P</w:t>
      </w:r>
      <w:r w:rsidRPr="00D3445E">
        <w:rPr>
          <w:rFonts w:ascii="Arial" w:hAnsi="Arial" w:cs="Arial"/>
          <w:iCs/>
          <w:color w:val="17365D" w:themeColor="text2" w:themeShade="BF"/>
          <w:sz w:val="24"/>
          <w:szCs w:val="24"/>
        </w:rPr>
        <w:t xml:space="preserve">ercento editovaných bytov stúplo aj počas letných mesiacov – </w:t>
      </w:r>
      <w:r w:rsidRPr="00D3445E">
        <w:rPr>
          <w:rFonts w:ascii="Arial" w:hAnsi="Arial" w:cs="Arial"/>
          <w:color w:val="17365D" w:themeColor="text2" w:themeShade="BF"/>
          <w:sz w:val="24"/>
          <w:szCs w:val="24"/>
        </w:rPr>
        <w:t xml:space="preserve">za celé Slovensko sa blíži k 50 % a tri slovenské kraje túto hranicu už prekročili. Tak ako v predchádzajúcich mesiacoch, aj v auguste najrýchlejšie napredovalo  sčítanie domov a bytov  v Nitrianskom, Trnavskom a Banskobystrickom kraji, kde sa počet editovaných bytov blíži k 60 %, v prípade </w:t>
      </w:r>
      <w:r w:rsidRPr="00D3445E">
        <w:rPr>
          <w:rFonts w:ascii="Arial" w:hAnsi="Arial" w:cs="Arial"/>
          <w:b/>
          <w:bCs/>
          <w:color w:val="17365D" w:themeColor="text2" w:themeShade="BF"/>
          <w:sz w:val="24"/>
          <w:szCs w:val="24"/>
        </w:rPr>
        <w:t xml:space="preserve">Nitrianskeho kraja je to dokonca 64 % bytov, čo vysoko prekračuje slovenský priemer. </w:t>
      </w:r>
    </w:p>
    <w:p w14:paraId="32AFB5E8" w14:textId="77777777" w:rsidR="003934CD" w:rsidRPr="00D3445E" w:rsidRDefault="00984872" w:rsidP="003934CD">
      <w:pPr>
        <w:shd w:val="clear" w:color="auto" w:fill="FFFFFF" w:themeFill="background1"/>
        <w:spacing w:line="360" w:lineRule="auto"/>
        <w:ind w:left="1134"/>
        <w:jc w:val="both"/>
        <w:outlineLvl w:val="0"/>
        <w:rPr>
          <w:rFonts w:ascii="Arial" w:hAnsi="Arial" w:cs="Arial"/>
          <w:b/>
          <w:iCs/>
          <w:color w:val="FF0000"/>
          <w:sz w:val="24"/>
          <w:szCs w:val="24"/>
        </w:rPr>
      </w:pPr>
      <w:r w:rsidRPr="00D3445E">
        <w:rPr>
          <w:rFonts w:ascii="Arial" w:hAnsi="Arial" w:cs="Arial"/>
          <w:b/>
          <w:iCs/>
          <w:color w:val="FF0000"/>
          <w:sz w:val="24"/>
          <w:szCs w:val="24"/>
        </w:rPr>
        <w:t xml:space="preserve">Prínos sčítania </w:t>
      </w:r>
      <w:r w:rsidR="003934CD" w:rsidRPr="00D3445E">
        <w:rPr>
          <w:rFonts w:ascii="Arial" w:hAnsi="Arial" w:cs="Arial"/>
          <w:b/>
          <w:iCs/>
          <w:color w:val="FF0000"/>
          <w:sz w:val="24"/>
          <w:szCs w:val="24"/>
        </w:rPr>
        <w:t>v Banskobystrickom kraji</w:t>
      </w:r>
    </w:p>
    <w:p w14:paraId="19E245B9" w14:textId="77777777" w:rsidR="00311C53" w:rsidRPr="00D3445E" w:rsidRDefault="003934CD" w:rsidP="00311C53">
      <w:pPr>
        <w:shd w:val="clear" w:color="auto" w:fill="FFFFFF" w:themeFill="background1"/>
        <w:spacing w:line="360" w:lineRule="auto"/>
        <w:ind w:left="1134"/>
        <w:jc w:val="both"/>
        <w:outlineLvl w:val="0"/>
        <w:rPr>
          <w:rFonts w:ascii="Arial" w:hAnsi="Arial" w:cs="Arial"/>
          <w:b/>
          <w:iCs/>
          <w:color w:val="1F497D" w:themeColor="text2"/>
          <w:sz w:val="24"/>
          <w:szCs w:val="24"/>
        </w:rPr>
      </w:pPr>
      <w:r w:rsidRPr="00D3445E">
        <w:rPr>
          <w:rFonts w:ascii="Arial" w:hAnsi="Arial" w:cs="Arial"/>
          <w:b/>
          <w:iCs/>
          <w:color w:val="1F497D" w:themeColor="text2"/>
          <w:sz w:val="24"/>
          <w:szCs w:val="24"/>
        </w:rPr>
        <w:t xml:space="preserve">Do sčítania je v kraji zapojených </w:t>
      </w:r>
      <w:r w:rsidR="000F2433" w:rsidRPr="00D3445E">
        <w:rPr>
          <w:rFonts w:ascii="Arial" w:hAnsi="Arial" w:cs="Arial"/>
          <w:b/>
          <w:iCs/>
          <w:color w:val="1F497D" w:themeColor="text2"/>
          <w:sz w:val="24"/>
          <w:szCs w:val="24"/>
        </w:rPr>
        <w:t>516 samospráv</w:t>
      </w:r>
      <w:r w:rsidR="00311C53" w:rsidRPr="00D3445E">
        <w:rPr>
          <w:rFonts w:ascii="Arial" w:hAnsi="Arial" w:cs="Arial"/>
          <w:b/>
          <w:iCs/>
          <w:color w:val="1F497D" w:themeColor="text2"/>
          <w:sz w:val="24"/>
          <w:szCs w:val="24"/>
        </w:rPr>
        <w:t xml:space="preserve">. Celkový podiel editovaných bytov dosahuje 57,67 %, pričom v systéme pracuje 81 % obcí. V auguste k Balážom, Gemerským Dechtárom, Vlkyni a Železnej Breznici pribudli ďalšie obce, ktoré spracovali 100 % bytov: </w:t>
      </w:r>
      <w:r w:rsidR="00311C53" w:rsidRPr="00D3445E">
        <w:rPr>
          <w:rFonts w:ascii="Arial" w:hAnsi="Arial" w:cs="Arial"/>
          <w:iCs/>
          <w:color w:val="1F497D" w:themeColor="text2"/>
          <w:sz w:val="24"/>
          <w:szCs w:val="24"/>
        </w:rPr>
        <w:t>Jestice, Klokoč, Konrádovce, Lukovištia, Medzibrod, Ploské, Veľká Ves, Vyšný Skálnik a Zádor.</w:t>
      </w:r>
    </w:p>
    <w:p w14:paraId="189985C7" w14:textId="3721C1C4" w:rsidR="003934CD" w:rsidRPr="00D3445E" w:rsidRDefault="007760CF" w:rsidP="007760CF">
      <w:pPr>
        <w:shd w:val="clear" w:color="auto" w:fill="FFFFFF" w:themeFill="background1"/>
        <w:spacing w:line="360" w:lineRule="auto"/>
        <w:ind w:left="1134"/>
        <w:jc w:val="both"/>
        <w:outlineLvl w:val="0"/>
        <w:rPr>
          <w:rFonts w:ascii="Arial" w:hAnsi="Arial" w:cs="Arial"/>
          <w:iCs/>
          <w:color w:val="1F497D" w:themeColor="text2"/>
          <w:sz w:val="24"/>
          <w:szCs w:val="24"/>
        </w:rPr>
      </w:pPr>
      <w:r w:rsidRPr="00D3445E">
        <w:rPr>
          <w:rFonts w:ascii="Arial" w:hAnsi="Arial" w:cs="Arial"/>
          <w:b/>
          <w:iCs/>
          <w:color w:val="1F497D" w:themeColor="text2"/>
          <w:sz w:val="24"/>
          <w:szCs w:val="24"/>
        </w:rPr>
        <w:t xml:space="preserve">Najviac bytov editovali veľké mestá – Zvolen a Banská Bystrica </w:t>
      </w:r>
      <w:r w:rsidRPr="00D3445E">
        <w:rPr>
          <w:rFonts w:ascii="Arial" w:hAnsi="Arial" w:cs="Arial"/>
          <w:iCs/>
          <w:color w:val="1F497D" w:themeColor="text2"/>
          <w:sz w:val="24"/>
          <w:szCs w:val="24"/>
        </w:rPr>
        <w:t>(v Banskej Bystrici je od začiatku sčítania editovaných 11 836 bytov (27,32 %), vo Zvolene 9 587 bytov (49,58</w:t>
      </w:r>
      <w:r w:rsidR="00D411D8">
        <w:rPr>
          <w:rFonts w:ascii="Arial" w:hAnsi="Arial" w:cs="Arial"/>
          <w:iCs/>
          <w:color w:val="1F497D" w:themeColor="text2"/>
          <w:sz w:val="24"/>
          <w:szCs w:val="24"/>
        </w:rPr>
        <w:t xml:space="preserve"> </w:t>
      </w:r>
      <w:r w:rsidRPr="00D3445E">
        <w:rPr>
          <w:rFonts w:ascii="Arial" w:hAnsi="Arial" w:cs="Arial"/>
          <w:iCs/>
          <w:color w:val="1F497D" w:themeColor="text2"/>
          <w:sz w:val="24"/>
          <w:szCs w:val="24"/>
        </w:rPr>
        <w:t xml:space="preserve">%). </w:t>
      </w:r>
    </w:p>
    <w:p w14:paraId="54ADE647" w14:textId="730967F5" w:rsidR="007760CF" w:rsidRPr="00D3445E" w:rsidRDefault="00170429" w:rsidP="007760CF">
      <w:pPr>
        <w:shd w:val="clear" w:color="auto" w:fill="FFFFFF" w:themeFill="background1"/>
        <w:spacing w:line="360" w:lineRule="auto"/>
        <w:ind w:left="1134"/>
        <w:jc w:val="both"/>
        <w:outlineLvl w:val="0"/>
        <w:rPr>
          <w:rFonts w:ascii="Arial" w:hAnsi="Arial" w:cs="Arial"/>
          <w:iCs/>
          <w:color w:val="1F497D" w:themeColor="text2"/>
          <w:sz w:val="24"/>
          <w:szCs w:val="24"/>
        </w:rPr>
      </w:pPr>
      <w:r w:rsidRPr="00D3445E">
        <w:rPr>
          <w:rFonts w:ascii="Arial" w:hAnsi="Arial" w:cs="Arial"/>
          <w:iCs/>
          <w:color w:val="1F497D" w:themeColor="text2"/>
          <w:sz w:val="24"/>
          <w:szCs w:val="24"/>
        </w:rPr>
        <w:lastRenderedPageBreak/>
        <w:t xml:space="preserve">Prínos sčítania vidí aj </w:t>
      </w:r>
      <w:r w:rsidRPr="00D3445E">
        <w:rPr>
          <w:rFonts w:ascii="Arial" w:hAnsi="Arial" w:cs="Arial"/>
          <w:b/>
          <w:iCs/>
          <w:color w:val="1F497D" w:themeColor="text2"/>
          <w:sz w:val="24"/>
          <w:szCs w:val="24"/>
        </w:rPr>
        <w:t>p</w:t>
      </w:r>
      <w:r w:rsidR="007760CF" w:rsidRPr="00D3445E">
        <w:rPr>
          <w:rFonts w:ascii="Arial" w:hAnsi="Arial" w:cs="Arial"/>
          <w:b/>
          <w:iCs/>
          <w:color w:val="1F497D" w:themeColor="text2"/>
          <w:sz w:val="24"/>
          <w:szCs w:val="24"/>
        </w:rPr>
        <w:t xml:space="preserve">rimátorka Zvolena Ing. Lenka </w:t>
      </w:r>
      <w:proofErr w:type="spellStart"/>
      <w:r w:rsidR="007760CF" w:rsidRPr="00D3445E">
        <w:rPr>
          <w:rFonts w:ascii="Arial" w:hAnsi="Arial" w:cs="Arial"/>
          <w:b/>
          <w:iCs/>
          <w:color w:val="1F497D" w:themeColor="text2"/>
          <w:sz w:val="24"/>
          <w:szCs w:val="24"/>
        </w:rPr>
        <w:t>Balkovičová</w:t>
      </w:r>
      <w:proofErr w:type="spellEnd"/>
      <w:r w:rsidRPr="00D3445E">
        <w:rPr>
          <w:rFonts w:ascii="Arial" w:hAnsi="Arial" w:cs="Arial"/>
          <w:iCs/>
          <w:color w:val="1F497D" w:themeColor="text2"/>
          <w:sz w:val="24"/>
          <w:szCs w:val="24"/>
        </w:rPr>
        <w:t>, kto</w:t>
      </w:r>
      <w:r w:rsidR="000F2433" w:rsidRPr="00D3445E">
        <w:rPr>
          <w:rFonts w:ascii="Arial" w:hAnsi="Arial" w:cs="Arial"/>
          <w:iCs/>
          <w:color w:val="1F497D" w:themeColor="text2"/>
          <w:sz w:val="24"/>
          <w:szCs w:val="24"/>
        </w:rPr>
        <w:t>rá za dobrý výsledok vďačí spolu</w:t>
      </w:r>
      <w:r w:rsidRPr="00D3445E">
        <w:rPr>
          <w:rFonts w:ascii="Arial" w:hAnsi="Arial" w:cs="Arial"/>
          <w:iCs/>
          <w:color w:val="1F497D" w:themeColor="text2"/>
          <w:sz w:val="24"/>
          <w:szCs w:val="24"/>
        </w:rPr>
        <w:t>práci zamestnanco</w:t>
      </w:r>
      <w:r w:rsidR="00D411D8">
        <w:rPr>
          <w:rFonts w:ascii="Arial" w:hAnsi="Arial" w:cs="Arial"/>
          <w:iCs/>
          <w:color w:val="1F497D" w:themeColor="text2"/>
          <w:sz w:val="24"/>
          <w:szCs w:val="24"/>
        </w:rPr>
        <w:t>m</w:t>
      </w:r>
      <w:r w:rsidRPr="00D3445E">
        <w:rPr>
          <w:rFonts w:ascii="Arial" w:hAnsi="Arial" w:cs="Arial"/>
          <w:iCs/>
          <w:color w:val="1F497D" w:themeColor="text2"/>
          <w:sz w:val="24"/>
          <w:szCs w:val="24"/>
        </w:rPr>
        <w:t xml:space="preserve"> úradu a správcovských spoločností: </w:t>
      </w:r>
      <w:r w:rsidR="007760CF" w:rsidRPr="00D3445E">
        <w:rPr>
          <w:rFonts w:ascii="Arial" w:hAnsi="Arial" w:cs="Arial"/>
          <w:i/>
          <w:iCs/>
          <w:color w:val="1F497D" w:themeColor="text2"/>
          <w:sz w:val="24"/>
          <w:szCs w:val="24"/>
        </w:rPr>
        <w:t>„</w:t>
      </w:r>
      <w:r w:rsidRPr="00D3445E">
        <w:rPr>
          <w:rFonts w:ascii="Arial" w:hAnsi="Arial" w:cs="Arial"/>
          <w:i/>
          <w:iCs/>
          <w:color w:val="1F497D" w:themeColor="text2"/>
          <w:sz w:val="24"/>
          <w:szCs w:val="24"/>
        </w:rPr>
        <w:t>S</w:t>
      </w:r>
      <w:r w:rsidR="007760CF" w:rsidRPr="00D3445E">
        <w:rPr>
          <w:rFonts w:ascii="Arial" w:hAnsi="Arial" w:cs="Arial"/>
          <w:i/>
          <w:iCs/>
          <w:color w:val="1F497D" w:themeColor="text2"/>
          <w:sz w:val="24"/>
          <w:szCs w:val="24"/>
        </w:rPr>
        <w:t>čítanie sme zastrešili pracovníkmi organizačného odboru nášho mestského úradu. K úlohe pristúpili naozaj  zodpovedne, za čo im patrí veľká vďaka. Ťažko by sme si však vystačili bez pomoci zástupcov jednotlivých spoločenstiev vlastníkov bytov či zvolenské</w:t>
      </w:r>
      <w:r w:rsidRPr="00D3445E">
        <w:rPr>
          <w:rFonts w:ascii="Arial" w:hAnsi="Arial" w:cs="Arial"/>
          <w:i/>
          <w:iCs/>
          <w:color w:val="1F497D" w:themeColor="text2"/>
          <w:sz w:val="24"/>
          <w:szCs w:val="24"/>
        </w:rPr>
        <w:t>ho stavebného bytového družstva</w:t>
      </w:r>
      <w:r w:rsidR="007760CF" w:rsidRPr="00D3445E">
        <w:rPr>
          <w:rFonts w:ascii="Arial" w:hAnsi="Arial" w:cs="Arial"/>
          <w:i/>
          <w:iCs/>
          <w:color w:val="1F497D" w:themeColor="text2"/>
          <w:sz w:val="24"/>
          <w:szCs w:val="24"/>
        </w:rPr>
        <w:t>. V prvom rade patria výsledky sčítania medzi základné podklady pri spracúvaní našich strategických dokumentov, ako sú Program rozvoja, sektorové stratégie, analýzy projektov či projektových zámerov. Neraz nás o informácie žiadajú napríklad investori pri plánovaní bytovej výstavby. Nové možnosti bývania, práce či dostupnosť nových služieb pre našich obyvateľov sú tak často zabezpečované aj na základe údajov, ktoré sú nám dostupné zo sčítania obyvateľstva a tiež domov a bytov. Nepriamo tak pomáhajú skvalitniť život našich obyvateľov. To už ani nespomínam, ako často nás so žiadosťou o poskytnutie štatistických údajov oslovujú študenti pri spracúvaní svojich akademických prác. Naša spolupráca so všetkými zástupcami spoločenstiev vlastníkov bytov, ako aj so Stavebným bytovým družstvom vo Zvolene, je určite nadštandardná.“</w:t>
      </w:r>
    </w:p>
    <w:p w14:paraId="2E681A78" w14:textId="77777777" w:rsidR="00984872" w:rsidRPr="00D3445E" w:rsidRDefault="00984872" w:rsidP="00984872">
      <w:pPr>
        <w:shd w:val="clear" w:color="auto" w:fill="FFFFFF"/>
        <w:spacing w:line="360" w:lineRule="auto"/>
        <w:ind w:left="1134"/>
        <w:rPr>
          <w:rFonts w:ascii="Arial" w:eastAsia="Times New Roman" w:hAnsi="Arial" w:cs="Arial"/>
          <w:color w:val="1F497D"/>
          <w:sz w:val="24"/>
          <w:szCs w:val="24"/>
          <w:lang w:eastAsia="sk-SK"/>
        </w:rPr>
      </w:pPr>
    </w:p>
    <w:p w14:paraId="6ACC3DEA" w14:textId="77777777" w:rsidR="003934CD" w:rsidRPr="00D3445E" w:rsidRDefault="003934CD" w:rsidP="00984872">
      <w:pPr>
        <w:shd w:val="clear" w:color="auto" w:fill="FFFFFF"/>
        <w:spacing w:line="360" w:lineRule="auto"/>
        <w:ind w:left="1134"/>
        <w:rPr>
          <w:rFonts w:ascii="Arial" w:hAnsi="Arial" w:cs="Arial"/>
          <w:b/>
          <w:bCs/>
          <w:color w:val="FF0000"/>
          <w:sz w:val="24"/>
          <w:szCs w:val="24"/>
        </w:rPr>
      </w:pPr>
      <w:r w:rsidRPr="00D3445E">
        <w:rPr>
          <w:rFonts w:ascii="Arial" w:hAnsi="Arial" w:cs="Arial"/>
          <w:b/>
          <w:bCs/>
          <w:color w:val="FF0000"/>
          <w:sz w:val="24"/>
          <w:szCs w:val="24"/>
        </w:rPr>
        <w:t>VŠEOBECNÉ INFORMÁCIE O SČÍTANÍ</w:t>
      </w:r>
    </w:p>
    <w:p w14:paraId="38702F6C" w14:textId="77777777" w:rsidR="003934CD" w:rsidRPr="00D3445E" w:rsidRDefault="003934CD" w:rsidP="003934CD">
      <w:pPr>
        <w:spacing w:line="360" w:lineRule="auto"/>
        <w:ind w:left="1134"/>
        <w:jc w:val="both"/>
        <w:rPr>
          <w:rFonts w:ascii="Arial" w:hAnsi="Arial" w:cs="Arial"/>
          <w:color w:val="FF0000"/>
          <w:sz w:val="24"/>
          <w:szCs w:val="24"/>
        </w:rPr>
      </w:pPr>
      <w:r w:rsidRPr="00D3445E">
        <w:rPr>
          <w:rFonts w:ascii="Arial" w:hAnsi="Arial" w:cs="Arial"/>
          <w:color w:val="FF0000"/>
          <w:sz w:val="24"/>
          <w:szCs w:val="24"/>
        </w:rPr>
        <w:t>_________________________________________________________</w:t>
      </w:r>
    </w:p>
    <w:p w14:paraId="42D80DFD" w14:textId="77777777" w:rsidR="003934CD" w:rsidRPr="00D3445E" w:rsidRDefault="003934CD" w:rsidP="003934CD">
      <w:pPr>
        <w:spacing w:line="360" w:lineRule="auto"/>
        <w:ind w:left="1134"/>
        <w:jc w:val="both"/>
        <w:rPr>
          <w:rFonts w:ascii="Arial" w:hAnsi="Arial" w:cs="Arial"/>
          <w:color w:val="1F497D" w:themeColor="text2"/>
          <w:sz w:val="24"/>
          <w:szCs w:val="24"/>
        </w:rPr>
      </w:pPr>
    </w:p>
    <w:p w14:paraId="759D6EE2" w14:textId="77777777" w:rsidR="003934CD" w:rsidRPr="00D3445E" w:rsidRDefault="003934CD" w:rsidP="003934CD">
      <w:pPr>
        <w:spacing w:line="360" w:lineRule="auto"/>
        <w:ind w:left="1134"/>
        <w:jc w:val="center"/>
        <w:rPr>
          <w:rFonts w:ascii="Arial" w:hAnsi="Arial" w:cs="Arial"/>
          <w:b/>
          <w:color w:val="1F497D" w:themeColor="text2"/>
          <w:sz w:val="24"/>
          <w:szCs w:val="24"/>
        </w:rPr>
      </w:pPr>
      <w:r w:rsidRPr="00D3445E">
        <w:rPr>
          <w:rFonts w:ascii="Arial" w:hAnsi="Arial" w:cs="Arial"/>
          <w:b/>
          <w:color w:val="1F497D" w:themeColor="text2"/>
          <w:sz w:val="24"/>
          <w:szCs w:val="24"/>
        </w:rPr>
        <w:t>SČÍTANIE OBYVATEĽOV, DOMOV A BYTOV 2021 (SODB 2021) - POTREBNÉ INFORMÁCIE</w:t>
      </w:r>
    </w:p>
    <w:p w14:paraId="33B3DB59" w14:textId="77777777" w:rsidR="003934CD" w:rsidRPr="00D3445E" w:rsidRDefault="003934CD" w:rsidP="003934CD">
      <w:pPr>
        <w:spacing w:line="360" w:lineRule="auto"/>
        <w:ind w:left="1134"/>
        <w:rPr>
          <w:rFonts w:ascii="Arial" w:hAnsi="Arial" w:cs="Arial"/>
          <w:color w:val="1F497D" w:themeColor="text2"/>
          <w:sz w:val="24"/>
          <w:szCs w:val="24"/>
        </w:rPr>
      </w:pPr>
    </w:p>
    <w:p w14:paraId="15F2B9EE" w14:textId="77777777" w:rsidR="003934CD" w:rsidRPr="00D3445E" w:rsidRDefault="003934CD" w:rsidP="003934CD">
      <w:pPr>
        <w:spacing w:line="360" w:lineRule="auto"/>
        <w:ind w:left="1134"/>
        <w:rPr>
          <w:rFonts w:ascii="Arial" w:hAnsi="Arial" w:cs="Arial"/>
          <w:color w:val="1F497D" w:themeColor="text2"/>
          <w:sz w:val="24"/>
          <w:szCs w:val="24"/>
        </w:rPr>
      </w:pPr>
      <w:r w:rsidRPr="00D3445E">
        <w:rPr>
          <w:rFonts w:ascii="Arial" w:hAnsi="Arial" w:cs="Arial"/>
          <w:color w:val="1F497D" w:themeColor="text2"/>
          <w:sz w:val="24"/>
          <w:szCs w:val="24"/>
        </w:rPr>
        <w:t xml:space="preserve">1. fáza projektu – </w:t>
      </w:r>
      <w:r w:rsidRPr="00D3445E">
        <w:rPr>
          <w:rFonts w:ascii="Arial" w:hAnsi="Arial" w:cs="Arial"/>
          <w:b/>
          <w:bCs/>
          <w:color w:val="1F497D" w:themeColor="text2"/>
          <w:sz w:val="24"/>
          <w:szCs w:val="24"/>
        </w:rPr>
        <w:t>Sčítanie domov a bytov</w:t>
      </w:r>
      <w:r w:rsidRPr="00D3445E">
        <w:rPr>
          <w:rFonts w:ascii="Arial" w:hAnsi="Arial" w:cs="Arial"/>
          <w:color w:val="1F497D" w:themeColor="text2"/>
          <w:sz w:val="24"/>
          <w:szCs w:val="24"/>
        </w:rPr>
        <w:t xml:space="preserve"> v období od</w:t>
      </w:r>
      <w:r w:rsidRPr="00D3445E">
        <w:rPr>
          <w:rFonts w:ascii="Arial" w:hAnsi="Arial" w:cs="Arial"/>
          <w:b/>
          <w:color w:val="1F497D" w:themeColor="text2"/>
          <w:sz w:val="24"/>
          <w:szCs w:val="24"/>
        </w:rPr>
        <w:t xml:space="preserve"> </w:t>
      </w:r>
      <w:r w:rsidRPr="00D3445E">
        <w:rPr>
          <w:rFonts w:ascii="Arial" w:hAnsi="Arial" w:cs="Arial"/>
          <w:color w:val="1F497D" w:themeColor="text2"/>
          <w:sz w:val="24"/>
          <w:szCs w:val="24"/>
        </w:rPr>
        <w:t>1. júna 2020 do 12. februára 2021.</w:t>
      </w:r>
    </w:p>
    <w:p w14:paraId="1BD395B6" w14:textId="77777777" w:rsidR="003934CD" w:rsidRPr="00D3445E" w:rsidRDefault="003934CD" w:rsidP="003934CD">
      <w:pPr>
        <w:spacing w:line="360" w:lineRule="auto"/>
        <w:ind w:left="1134"/>
        <w:rPr>
          <w:rFonts w:ascii="Arial" w:hAnsi="Arial" w:cs="Arial"/>
          <w:color w:val="1F497D" w:themeColor="text2"/>
          <w:sz w:val="24"/>
          <w:szCs w:val="24"/>
        </w:rPr>
      </w:pPr>
    </w:p>
    <w:p w14:paraId="1F232E14" w14:textId="77777777" w:rsidR="003934CD" w:rsidRPr="00D3445E" w:rsidRDefault="003934CD" w:rsidP="003934CD">
      <w:pPr>
        <w:spacing w:line="360" w:lineRule="auto"/>
        <w:ind w:left="1134"/>
        <w:rPr>
          <w:rFonts w:ascii="Arial" w:hAnsi="Arial" w:cs="Arial"/>
          <w:color w:val="1F497D" w:themeColor="text2"/>
          <w:sz w:val="24"/>
          <w:szCs w:val="24"/>
        </w:rPr>
      </w:pPr>
      <w:r w:rsidRPr="00D3445E">
        <w:rPr>
          <w:rFonts w:ascii="Arial" w:hAnsi="Arial" w:cs="Arial"/>
          <w:color w:val="1F497D" w:themeColor="text2"/>
          <w:sz w:val="24"/>
          <w:szCs w:val="24"/>
        </w:rPr>
        <w:t xml:space="preserve">2. fáza projektu – </w:t>
      </w:r>
      <w:r w:rsidRPr="00D3445E">
        <w:rPr>
          <w:rFonts w:ascii="Arial" w:hAnsi="Arial" w:cs="Arial"/>
          <w:b/>
          <w:bCs/>
          <w:color w:val="1F497D" w:themeColor="text2"/>
          <w:sz w:val="24"/>
          <w:szCs w:val="24"/>
        </w:rPr>
        <w:t>Sčítanie obyvateľov</w:t>
      </w:r>
      <w:r w:rsidRPr="00D3445E">
        <w:rPr>
          <w:rFonts w:ascii="Arial" w:hAnsi="Arial" w:cs="Arial"/>
          <w:color w:val="1F497D" w:themeColor="text2"/>
          <w:sz w:val="24"/>
          <w:szCs w:val="24"/>
        </w:rPr>
        <w:t xml:space="preserve"> v období od 15. februára 2021 do 31. marca 2021.</w:t>
      </w:r>
    </w:p>
    <w:p w14:paraId="23AB6945" w14:textId="77777777" w:rsidR="003934CD" w:rsidRPr="00D3445E" w:rsidRDefault="003934CD" w:rsidP="003934CD">
      <w:pPr>
        <w:spacing w:line="360" w:lineRule="auto"/>
        <w:ind w:left="1134"/>
        <w:jc w:val="both"/>
        <w:rPr>
          <w:rFonts w:ascii="Arial" w:hAnsi="Arial" w:cs="Arial"/>
          <w:color w:val="FF0000"/>
          <w:sz w:val="24"/>
          <w:szCs w:val="24"/>
        </w:rPr>
      </w:pPr>
      <w:r w:rsidRPr="00D3445E">
        <w:rPr>
          <w:rFonts w:ascii="Arial" w:hAnsi="Arial" w:cs="Arial"/>
          <w:color w:val="FF0000"/>
          <w:sz w:val="24"/>
          <w:szCs w:val="24"/>
        </w:rPr>
        <w:t>_________________________________________________________</w:t>
      </w:r>
    </w:p>
    <w:p w14:paraId="01F231CB" w14:textId="3A3807AA" w:rsidR="003934CD" w:rsidRPr="00D3445E" w:rsidRDefault="003934CD" w:rsidP="003934CD">
      <w:pPr>
        <w:spacing w:line="360" w:lineRule="auto"/>
        <w:ind w:left="1134"/>
        <w:jc w:val="both"/>
        <w:rPr>
          <w:rFonts w:ascii="Arial" w:hAnsi="Arial" w:cs="Arial"/>
          <w:bCs/>
          <w:color w:val="1F497D" w:themeColor="text2"/>
          <w:sz w:val="24"/>
          <w:szCs w:val="24"/>
        </w:rPr>
      </w:pPr>
      <w:r w:rsidRPr="00D3445E">
        <w:rPr>
          <w:rFonts w:ascii="Arial" w:hAnsi="Arial" w:cs="Arial"/>
          <w:bCs/>
          <w:iCs/>
          <w:color w:val="1F497D" w:themeColor="text2"/>
          <w:sz w:val="24"/>
          <w:szCs w:val="24"/>
        </w:rPr>
        <w:t>Prvá fáza SODB 2021 je realizovaná v spolupráci so samosprávami, zameraná na sčítanie domov a bytov. Mestá, obce a mestské časti Bratislavy a Košíc v priebehu takmer deväť mesiacov dôsledne a prvýkrát elektronicky zaznamenajú údaje približne o troch miliónoch byto</w:t>
      </w:r>
      <w:r w:rsidR="00D411D8">
        <w:rPr>
          <w:rFonts w:ascii="Arial" w:hAnsi="Arial" w:cs="Arial"/>
          <w:bCs/>
          <w:iCs/>
          <w:color w:val="1F497D" w:themeColor="text2"/>
          <w:sz w:val="24"/>
          <w:szCs w:val="24"/>
        </w:rPr>
        <w:t>v</w:t>
      </w:r>
      <w:r w:rsidRPr="00D3445E">
        <w:rPr>
          <w:rFonts w:ascii="Arial" w:hAnsi="Arial" w:cs="Arial"/>
          <w:bCs/>
          <w:iCs/>
          <w:color w:val="1F497D" w:themeColor="text2"/>
          <w:sz w:val="24"/>
          <w:szCs w:val="24"/>
        </w:rPr>
        <w:t xml:space="preserve"> na Slovensku. </w:t>
      </w:r>
      <w:r w:rsidRPr="00D3445E">
        <w:rPr>
          <w:rFonts w:ascii="Arial" w:hAnsi="Arial" w:cs="Arial"/>
          <w:bCs/>
          <w:color w:val="1F497D" w:themeColor="text2"/>
          <w:sz w:val="24"/>
          <w:szCs w:val="24"/>
        </w:rPr>
        <w:t xml:space="preserve">Samotné sčítanie domov a bytov sa realizuje do 12. 2. 2021. Po tomto termíne nastáva druhá fáza projektu, sčítanie obyvateľov. </w:t>
      </w:r>
    </w:p>
    <w:p w14:paraId="436CF54A" w14:textId="77777777" w:rsidR="003934CD" w:rsidRPr="00D3445E" w:rsidRDefault="003934CD" w:rsidP="003934CD">
      <w:pPr>
        <w:spacing w:line="360" w:lineRule="auto"/>
        <w:ind w:left="1134"/>
        <w:rPr>
          <w:rFonts w:ascii="Arial" w:hAnsi="Arial" w:cs="Arial"/>
          <w:color w:val="FF0000"/>
          <w:sz w:val="24"/>
          <w:szCs w:val="24"/>
        </w:rPr>
      </w:pPr>
    </w:p>
    <w:p w14:paraId="460AE8BC" w14:textId="77777777" w:rsidR="003934CD" w:rsidRPr="00D3445E" w:rsidRDefault="003934CD" w:rsidP="003934CD">
      <w:pPr>
        <w:pStyle w:val="Normlnywebov"/>
        <w:spacing w:line="360" w:lineRule="auto"/>
        <w:ind w:left="1134"/>
        <w:rPr>
          <w:rFonts w:ascii="Arial" w:eastAsia="Times New Roman" w:hAnsi="Arial" w:cs="Arial"/>
          <w:b/>
          <w:bCs/>
          <w:color w:val="1F497D" w:themeColor="text2"/>
          <w:sz w:val="24"/>
          <w:szCs w:val="24"/>
          <w:u w:val="single"/>
          <w:lang w:eastAsia="en-US"/>
        </w:rPr>
      </w:pPr>
      <w:r w:rsidRPr="00D3445E">
        <w:rPr>
          <w:rFonts w:ascii="Arial" w:eastAsia="Times New Roman" w:hAnsi="Arial" w:cs="Arial"/>
          <w:b/>
          <w:bCs/>
          <w:color w:val="1F497D" w:themeColor="text2"/>
          <w:sz w:val="24"/>
          <w:szCs w:val="24"/>
          <w:u w:val="single"/>
          <w:lang w:eastAsia="en-US"/>
        </w:rPr>
        <w:t xml:space="preserve">Základné otázky a odpovede k sčítaniu domov a bytov: </w:t>
      </w:r>
    </w:p>
    <w:p w14:paraId="2B8F3E67" w14:textId="77777777" w:rsidR="003934CD" w:rsidRPr="00D3445E" w:rsidRDefault="003934CD" w:rsidP="003934CD">
      <w:pPr>
        <w:spacing w:before="100" w:beforeAutospacing="1" w:after="100" w:afterAutospacing="1" w:line="360" w:lineRule="auto"/>
        <w:ind w:left="1134"/>
        <w:rPr>
          <w:rFonts w:ascii="Arial" w:eastAsia="Times New Roman" w:hAnsi="Arial" w:cs="Arial"/>
          <w:b/>
          <w:bCs/>
          <w:color w:val="1F497D" w:themeColor="text2"/>
          <w:sz w:val="24"/>
          <w:szCs w:val="24"/>
        </w:rPr>
      </w:pPr>
      <w:r w:rsidRPr="00D3445E">
        <w:rPr>
          <w:rFonts w:ascii="Arial" w:eastAsia="Times New Roman" w:hAnsi="Arial" w:cs="Arial"/>
          <w:b/>
          <w:bCs/>
          <w:color w:val="1F497D" w:themeColor="text2"/>
          <w:sz w:val="24"/>
          <w:szCs w:val="24"/>
        </w:rPr>
        <w:t>Na Slovensku sa  doteraz uskutočňovalo tradičné sčítanie. V roku 2021 bude ako integrované sčítanie. V čom je základný rozdiel? </w:t>
      </w:r>
    </w:p>
    <w:p w14:paraId="3159C18C" w14:textId="77777777" w:rsidR="003934CD" w:rsidRPr="00D3445E" w:rsidRDefault="003934CD" w:rsidP="003934CD">
      <w:pPr>
        <w:pStyle w:val="Normlnywebov"/>
        <w:spacing w:line="360" w:lineRule="auto"/>
        <w:ind w:left="1134"/>
        <w:rPr>
          <w:rFonts w:ascii="Arial" w:eastAsia="Times New Roman" w:hAnsi="Arial" w:cs="Arial"/>
          <w:color w:val="1F497D" w:themeColor="text2"/>
          <w:sz w:val="24"/>
          <w:szCs w:val="24"/>
          <w:lang w:eastAsia="en-US"/>
        </w:rPr>
      </w:pPr>
      <w:r w:rsidRPr="00D3445E">
        <w:rPr>
          <w:rFonts w:ascii="Arial" w:eastAsia="Times New Roman" w:hAnsi="Arial" w:cs="Arial"/>
          <w:color w:val="1F497D" w:themeColor="text2"/>
          <w:sz w:val="24"/>
          <w:szCs w:val="24"/>
          <w:lang w:eastAsia="en-US"/>
        </w:rPr>
        <w:t xml:space="preserve">Základný rozdiel je v tom, že sa budú využívať okrem údajov od obyvateľov aj údaje z rôznych zdrojov (administratívnych zdrojov údajov). Obyvatelia sa na sčítaní domov a bytov nebudú zúčastňovať. Sčítanie domov a bytov sa už začalo 1. 6. 2020 a trvá do 12. februára 2021. V druhej fáze sa sčítavajú obyvatelia a to od 15. 2. 2021 do 31. 3. 2021. Sčítanie je jedinečné svojou </w:t>
      </w:r>
      <w:proofErr w:type="spellStart"/>
      <w:r w:rsidRPr="00D3445E">
        <w:rPr>
          <w:rFonts w:ascii="Arial" w:eastAsia="Times New Roman" w:hAnsi="Arial" w:cs="Arial"/>
          <w:color w:val="1F497D" w:themeColor="text2"/>
          <w:sz w:val="24"/>
          <w:szCs w:val="24"/>
          <w:lang w:eastAsia="en-US"/>
        </w:rPr>
        <w:t>online</w:t>
      </w:r>
      <w:proofErr w:type="spellEnd"/>
      <w:r w:rsidRPr="00D3445E">
        <w:rPr>
          <w:rFonts w:ascii="Arial" w:eastAsia="Times New Roman" w:hAnsi="Arial" w:cs="Arial"/>
          <w:color w:val="1F497D" w:themeColor="text2"/>
          <w:sz w:val="24"/>
          <w:szCs w:val="24"/>
          <w:lang w:eastAsia="en-US"/>
        </w:rPr>
        <w:t xml:space="preserve"> elektronickou formou v prvej aj druhej fáze. Na oboch fázach veľmi úzko spolupracujeme so samosprávou. </w:t>
      </w:r>
    </w:p>
    <w:p w14:paraId="5B62E050" w14:textId="77777777" w:rsidR="003934CD" w:rsidRPr="00D3445E" w:rsidRDefault="003934CD" w:rsidP="003934CD">
      <w:pPr>
        <w:spacing w:before="100" w:beforeAutospacing="1" w:after="100" w:afterAutospacing="1" w:line="360" w:lineRule="auto"/>
        <w:ind w:left="1134"/>
        <w:rPr>
          <w:rFonts w:ascii="Arial" w:eastAsia="Times New Roman" w:hAnsi="Arial" w:cs="Arial"/>
          <w:b/>
          <w:bCs/>
          <w:color w:val="1F497D" w:themeColor="text2"/>
          <w:sz w:val="24"/>
          <w:szCs w:val="24"/>
        </w:rPr>
      </w:pPr>
      <w:r w:rsidRPr="00D3445E">
        <w:rPr>
          <w:rFonts w:ascii="Arial" w:eastAsia="Times New Roman" w:hAnsi="Arial" w:cs="Arial"/>
          <w:b/>
          <w:bCs/>
          <w:color w:val="1F497D" w:themeColor="text2"/>
          <w:sz w:val="24"/>
          <w:szCs w:val="24"/>
        </w:rPr>
        <w:t>Sčítanie domov a bytov sa koná podľa nového konceptu, teda bez účasti obyvateľov?</w:t>
      </w:r>
    </w:p>
    <w:p w14:paraId="7B444FB3" w14:textId="77777777" w:rsidR="003934CD" w:rsidRPr="00D3445E" w:rsidRDefault="003934CD" w:rsidP="003934CD">
      <w:pPr>
        <w:pStyle w:val="Normlnywebov"/>
        <w:spacing w:line="360" w:lineRule="auto"/>
        <w:ind w:left="1134"/>
        <w:rPr>
          <w:rFonts w:ascii="Arial" w:eastAsia="Times New Roman" w:hAnsi="Arial" w:cs="Arial"/>
          <w:color w:val="1F497D" w:themeColor="text2"/>
          <w:sz w:val="24"/>
          <w:szCs w:val="24"/>
          <w:lang w:eastAsia="en-US"/>
        </w:rPr>
      </w:pPr>
      <w:r w:rsidRPr="00D3445E">
        <w:rPr>
          <w:rFonts w:ascii="Arial" w:eastAsia="Times New Roman" w:hAnsi="Arial" w:cs="Arial"/>
          <w:color w:val="1F497D" w:themeColor="text2"/>
          <w:sz w:val="24"/>
          <w:szCs w:val="24"/>
          <w:lang w:eastAsia="en-US"/>
        </w:rPr>
        <w:lastRenderedPageBreak/>
        <w:t>Áno, ide o elektronické sčítanie, ktoré realizuje samospráva. Pred začiatkom sčítania Štatistický úrad SR pripravil podklady a </w:t>
      </w:r>
      <w:proofErr w:type="spellStart"/>
      <w:r w:rsidRPr="00D3445E">
        <w:rPr>
          <w:rFonts w:ascii="Arial" w:eastAsia="Times New Roman" w:hAnsi="Arial" w:cs="Arial"/>
          <w:color w:val="1F497D" w:themeColor="text2"/>
          <w:sz w:val="24"/>
          <w:szCs w:val="24"/>
          <w:lang w:eastAsia="en-US"/>
        </w:rPr>
        <w:t>predvyplnil</w:t>
      </w:r>
      <w:proofErr w:type="spellEnd"/>
      <w:r w:rsidRPr="00D3445E">
        <w:rPr>
          <w:rFonts w:ascii="Arial" w:eastAsia="Times New Roman" w:hAnsi="Arial" w:cs="Arial"/>
          <w:color w:val="1F497D" w:themeColor="text2"/>
          <w:sz w:val="24"/>
          <w:szCs w:val="24"/>
          <w:lang w:eastAsia="en-US"/>
        </w:rPr>
        <w:t xml:space="preserve"> obciam existujúce údaje, určených zamestnancov obcí sme zaškolili a majú k dispozícii videá, dokumenty a školiace materiály. S údajmi teda v obciach pracujú výlučne zaškolené osoby, ktoré majú prístup do systému. Tým, že bola mimoriadna situácia z dôvodu COVID-19, pristúpili sme k </w:t>
      </w:r>
      <w:proofErr w:type="spellStart"/>
      <w:r w:rsidRPr="00D3445E">
        <w:rPr>
          <w:rFonts w:ascii="Arial" w:eastAsia="Times New Roman" w:hAnsi="Arial" w:cs="Arial"/>
          <w:color w:val="1F497D" w:themeColor="text2"/>
          <w:sz w:val="24"/>
          <w:szCs w:val="24"/>
          <w:lang w:eastAsia="en-US"/>
        </w:rPr>
        <w:t>e-learningovej</w:t>
      </w:r>
      <w:proofErr w:type="spellEnd"/>
      <w:r w:rsidRPr="00D3445E">
        <w:rPr>
          <w:rFonts w:ascii="Arial" w:eastAsia="Times New Roman" w:hAnsi="Arial" w:cs="Arial"/>
          <w:color w:val="1F497D" w:themeColor="text2"/>
          <w:sz w:val="24"/>
          <w:szCs w:val="24"/>
          <w:lang w:eastAsia="en-US"/>
        </w:rPr>
        <w:t xml:space="preserve"> forme školenia a vyškolili sme v krátkom čase 5 313 osôb. Do elektronického systému sčítania sa nám k dnešnému dňu zapojili všetky obce. </w:t>
      </w:r>
      <w:r w:rsidRPr="00D3445E">
        <w:rPr>
          <w:rFonts w:ascii="Arial" w:eastAsia="Times New Roman" w:hAnsi="Arial" w:cs="Arial"/>
          <w:color w:val="1F497D" w:themeColor="text2"/>
          <w:sz w:val="24"/>
          <w:szCs w:val="24"/>
          <w:lang w:eastAsia="en-US"/>
        </w:rPr>
        <w:tab/>
      </w:r>
      <w:r w:rsidRPr="00D3445E">
        <w:rPr>
          <w:rFonts w:ascii="Arial" w:eastAsia="Times New Roman" w:hAnsi="Arial" w:cs="Arial"/>
          <w:color w:val="1F497D" w:themeColor="text2"/>
          <w:sz w:val="24"/>
          <w:szCs w:val="24"/>
          <w:lang w:eastAsia="en-US"/>
        </w:rPr>
        <w:tab/>
      </w:r>
      <w:r w:rsidRPr="00D3445E">
        <w:rPr>
          <w:rFonts w:ascii="Arial" w:eastAsia="Times New Roman" w:hAnsi="Arial" w:cs="Arial"/>
          <w:color w:val="1F497D" w:themeColor="text2"/>
          <w:sz w:val="24"/>
          <w:szCs w:val="24"/>
          <w:lang w:eastAsia="en-US"/>
        </w:rPr>
        <w:tab/>
      </w:r>
      <w:r w:rsidRPr="00D3445E">
        <w:rPr>
          <w:rFonts w:ascii="Arial" w:eastAsia="Times New Roman" w:hAnsi="Arial" w:cs="Arial"/>
          <w:color w:val="1F497D" w:themeColor="text2"/>
          <w:sz w:val="24"/>
          <w:szCs w:val="24"/>
          <w:lang w:eastAsia="en-US"/>
        </w:rPr>
        <w:tab/>
      </w:r>
      <w:r w:rsidRPr="00D3445E">
        <w:rPr>
          <w:rFonts w:ascii="Arial" w:eastAsia="Times New Roman" w:hAnsi="Arial" w:cs="Arial"/>
          <w:color w:val="1F497D" w:themeColor="text2"/>
          <w:sz w:val="24"/>
          <w:szCs w:val="24"/>
          <w:lang w:eastAsia="en-US"/>
        </w:rPr>
        <w:tab/>
        <w:t xml:space="preserve"> </w:t>
      </w:r>
    </w:p>
    <w:p w14:paraId="06B282C9" w14:textId="77777777" w:rsidR="003934CD" w:rsidRPr="00D3445E" w:rsidRDefault="003934CD" w:rsidP="003934CD">
      <w:pPr>
        <w:spacing w:line="360" w:lineRule="auto"/>
        <w:ind w:left="1134"/>
        <w:jc w:val="both"/>
        <w:rPr>
          <w:rFonts w:ascii="Arial" w:eastAsia="Times New Roman" w:hAnsi="Arial" w:cs="Arial"/>
          <w:color w:val="1F497D" w:themeColor="text2"/>
          <w:sz w:val="24"/>
          <w:szCs w:val="24"/>
        </w:rPr>
      </w:pPr>
    </w:p>
    <w:p w14:paraId="09501D22" w14:textId="77777777" w:rsidR="003934CD" w:rsidRPr="00D3445E" w:rsidRDefault="003934CD" w:rsidP="003934CD">
      <w:pPr>
        <w:pStyle w:val="Textkomentra"/>
        <w:spacing w:before="40" w:after="0" w:line="360" w:lineRule="auto"/>
        <w:ind w:left="1134"/>
        <w:rPr>
          <w:rFonts w:ascii="Arial" w:hAnsi="Arial" w:cs="Arial"/>
          <w:b/>
          <w:bCs/>
          <w:color w:val="FF0000"/>
          <w:sz w:val="24"/>
          <w:szCs w:val="24"/>
        </w:rPr>
      </w:pPr>
      <w:r w:rsidRPr="00D3445E">
        <w:rPr>
          <w:rFonts w:ascii="Arial" w:hAnsi="Arial" w:cs="Arial"/>
          <w:b/>
          <w:bCs/>
          <w:color w:val="FF0000"/>
          <w:sz w:val="24"/>
          <w:szCs w:val="24"/>
        </w:rPr>
        <w:t>Aké informácie prinesie sčítanie domov a bytov?</w:t>
      </w:r>
    </w:p>
    <w:p w14:paraId="617A5919" w14:textId="77777777" w:rsidR="003934CD" w:rsidRPr="00D3445E" w:rsidRDefault="003934CD" w:rsidP="003934CD">
      <w:pPr>
        <w:pStyle w:val="Textkomentra"/>
        <w:spacing w:before="40" w:after="0" w:line="360" w:lineRule="auto"/>
        <w:ind w:left="1134"/>
        <w:rPr>
          <w:rFonts w:ascii="Arial" w:hAnsi="Arial" w:cs="Arial"/>
          <w:b/>
          <w:bCs/>
          <w:color w:val="1F497D" w:themeColor="text2"/>
          <w:sz w:val="24"/>
          <w:szCs w:val="24"/>
        </w:rPr>
      </w:pPr>
    </w:p>
    <w:p w14:paraId="2DB8F351" w14:textId="77777777" w:rsidR="003934CD" w:rsidRPr="00D3445E" w:rsidRDefault="003934CD" w:rsidP="003934CD">
      <w:pPr>
        <w:pStyle w:val="Textkomentra"/>
        <w:spacing w:before="40" w:after="0" w:line="360" w:lineRule="auto"/>
        <w:ind w:left="1134"/>
        <w:rPr>
          <w:rFonts w:ascii="Arial" w:hAnsi="Arial" w:cs="Arial"/>
          <w:color w:val="1F497D" w:themeColor="text2"/>
          <w:sz w:val="24"/>
          <w:szCs w:val="24"/>
        </w:rPr>
      </w:pPr>
      <w:r w:rsidRPr="00D3445E">
        <w:rPr>
          <w:rFonts w:ascii="Arial" w:hAnsi="Arial" w:cs="Arial"/>
          <w:b/>
          <w:bCs/>
          <w:color w:val="1F497D" w:themeColor="text2"/>
          <w:sz w:val="24"/>
          <w:szCs w:val="24"/>
        </w:rPr>
        <w:t xml:space="preserve">+  </w:t>
      </w:r>
      <w:r w:rsidRPr="00D3445E">
        <w:rPr>
          <w:rFonts w:ascii="Arial" w:hAnsi="Arial" w:cs="Arial"/>
          <w:color w:val="1F497D" w:themeColor="text2"/>
          <w:sz w:val="24"/>
          <w:szCs w:val="24"/>
        </w:rPr>
        <w:t>Zistíme, koľko bytov a domov na Slovensku pribudlo.</w:t>
      </w:r>
    </w:p>
    <w:p w14:paraId="2B5B3F19" w14:textId="77777777" w:rsidR="003934CD" w:rsidRPr="00D3445E" w:rsidRDefault="003934CD" w:rsidP="003934CD">
      <w:pPr>
        <w:pStyle w:val="Textkomentra"/>
        <w:spacing w:before="40" w:after="0" w:line="360" w:lineRule="auto"/>
        <w:ind w:left="1134"/>
        <w:rPr>
          <w:rFonts w:ascii="Arial" w:hAnsi="Arial" w:cs="Arial"/>
          <w:color w:val="1F497D" w:themeColor="text2"/>
          <w:sz w:val="24"/>
          <w:szCs w:val="24"/>
        </w:rPr>
      </w:pPr>
      <w:r w:rsidRPr="00D3445E">
        <w:rPr>
          <w:rFonts w:ascii="Arial" w:hAnsi="Arial" w:cs="Arial"/>
          <w:b/>
          <w:bCs/>
          <w:color w:val="1F497D" w:themeColor="text2"/>
          <w:sz w:val="24"/>
          <w:szCs w:val="24"/>
        </w:rPr>
        <w:t xml:space="preserve">+  </w:t>
      </w:r>
      <w:r w:rsidRPr="00D3445E">
        <w:rPr>
          <w:rFonts w:ascii="Arial" w:hAnsi="Arial" w:cs="Arial"/>
          <w:color w:val="1F497D" w:themeColor="text2"/>
          <w:sz w:val="24"/>
          <w:szCs w:val="24"/>
        </w:rPr>
        <w:t>Získame prehľad o formách vlastníctva bytov.</w:t>
      </w:r>
    </w:p>
    <w:p w14:paraId="66905F4C" w14:textId="77777777" w:rsidR="003934CD" w:rsidRPr="00D3445E" w:rsidRDefault="003934CD" w:rsidP="003934CD">
      <w:pPr>
        <w:pStyle w:val="Textkomentra"/>
        <w:spacing w:before="40" w:after="0" w:line="360" w:lineRule="auto"/>
        <w:ind w:left="1134"/>
        <w:rPr>
          <w:rFonts w:ascii="Arial" w:hAnsi="Arial" w:cs="Arial"/>
          <w:color w:val="1F497D" w:themeColor="text2"/>
          <w:sz w:val="24"/>
          <w:szCs w:val="24"/>
        </w:rPr>
      </w:pPr>
      <w:r w:rsidRPr="00D3445E">
        <w:rPr>
          <w:rFonts w:ascii="Arial" w:hAnsi="Arial" w:cs="Arial"/>
          <w:b/>
          <w:bCs/>
          <w:color w:val="1F497D" w:themeColor="text2"/>
          <w:sz w:val="24"/>
          <w:szCs w:val="24"/>
        </w:rPr>
        <w:t xml:space="preserve">+  </w:t>
      </w:r>
      <w:r w:rsidRPr="00D3445E">
        <w:rPr>
          <w:rFonts w:ascii="Arial" w:hAnsi="Arial" w:cs="Arial"/>
          <w:color w:val="1F497D" w:themeColor="text2"/>
          <w:sz w:val="24"/>
          <w:szCs w:val="24"/>
        </w:rPr>
        <w:t>Budeme vedieť počty a podiely neobývaných bytov v regiónoch.</w:t>
      </w:r>
    </w:p>
    <w:p w14:paraId="4BA4CFCF" w14:textId="507F45E1" w:rsidR="003934CD" w:rsidRPr="00D3445E" w:rsidRDefault="003934CD" w:rsidP="003934CD">
      <w:pPr>
        <w:pStyle w:val="Textkomentra"/>
        <w:spacing w:before="40" w:after="0" w:line="360" w:lineRule="auto"/>
        <w:ind w:left="1134"/>
        <w:rPr>
          <w:rFonts w:ascii="Arial" w:hAnsi="Arial" w:cs="Arial"/>
          <w:color w:val="1F497D" w:themeColor="text2"/>
          <w:sz w:val="24"/>
          <w:szCs w:val="24"/>
        </w:rPr>
      </w:pPr>
      <w:r w:rsidRPr="00D3445E">
        <w:rPr>
          <w:rFonts w:ascii="Arial" w:hAnsi="Arial" w:cs="Arial"/>
          <w:b/>
          <w:bCs/>
          <w:color w:val="1F497D" w:themeColor="text2"/>
          <w:sz w:val="24"/>
          <w:szCs w:val="24"/>
        </w:rPr>
        <w:t xml:space="preserve">+  </w:t>
      </w:r>
      <w:r w:rsidRPr="00D3445E">
        <w:rPr>
          <w:rFonts w:ascii="Arial" w:hAnsi="Arial" w:cs="Arial"/>
          <w:color w:val="1F497D" w:themeColor="text2"/>
          <w:sz w:val="24"/>
          <w:szCs w:val="24"/>
        </w:rPr>
        <w:t xml:space="preserve">Zistíme, </w:t>
      </w:r>
      <w:r w:rsidRPr="00CE4AB7">
        <w:rPr>
          <w:rFonts w:ascii="Arial" w:hAnsi="Arial" w:cs="Arial"/>
          <w:color w:val="1F497D" w:themeColor="text2"/>
          <w:sz w:val="24"/>
          <w:szCs w:val="24"/>
        </w:rPr>
        <w:t xml:space="preserve">ako </w:t>
      </w:r>
      <w:r w:rsidR="00925BC0" w:rsidRPr="00CE4AB7">
        <w:rPr>
          <w:rFonts w:ascii="Arial" w:hAnsi="Arial" w:cs="Arial"/>
          <w:color w:val="1F497D" w:themeColor="text2"/>
          <w:sz w:val="24"/>
          <w:szCs w:val="24"/>
        </w:rPr>
        <w:t>obyvatelia Slov</w:t>
      </w:r>
      <w:r w:rsidR="00D411D8">
        <w:rPr>
          <w:rFonts w:ascii="Arial" w:hAnsi="Arial" w:cs="Arial"/>
          <w:color w:val="1F497D" w:themeColor="text2"/>
          <w:sz w:val="24"/>
          <w:szCs w:val="24"/>
        </w:rPr>
        <w:t>e</w:t>
      </w:r>
      <w:r w:rsidR="00925BC0" w:rsidRPr="00CE4AB7">
        <w:rPr>
          <w:rFonts w:ascii="Arial" w:hAnsi="Arial" w:cs="Arial"/>
          <w:color w:val="1F497D" w:themeColor="text2"/>
          <w:sz w:val="24"/>
          <w:szCs w:val="24"/>
        </w:rPr>
        <w:t>n</w:t>
      </w:r>
      <w:r w:rsidR="00D411D8">
        <w:rPr>
          <w:rFonts w:ascii="Arial" w:hAnsi="Arial" w:cs="Arial"/>
          <w:color w:val="1F497D" w:themeColor="text2"/>
          <w:sz w:val="24"/>
          <w:szCs w:val="24"/>
        </w:rPr>
        <w:t>s</w:t>
      </w:r>
      <w:r w:rsidR="00925BC0" w:rsidRPr="00CE4AB7">
        <w:rPr>
          <w:rFonts w:ascii="Arial" w:hAnsi="Arial" w:cs="Arial"/>
          <w:color w:val="1F497D" w:themeColor="text2"/>
          <w:sz w:val="24"/>
          <w:szCs w:val="24"/>
        </w:rPr>
        <w:t>ka</w:t>
      </w:r>
      <w:r w:rsidR="00925BC0">
        <w:rPr>
          <w:rFonts w:ascii="Arial" w:hAnsi="Arial" w:cs="Arial"/>
          <w:color w:val="1F497D" w:themeColor="text2"/>
          <w:sz w:val="24"/>
          <w:szCs w:val="24"/>
        </w:rPr>
        <w:t xml:space="preserve"> </w:t>
      </w:r>
      <w:r w:rsidRPr="00D3445E">
        <w:rPr>
          <w:rFonts w:ascii="Arial" w:hAnsi="Arial" w:cs="Arial"/>
          <w:color w:val="1F497D" w:themeColor="text2"/>
          <w:sz w:val="24"/>
          <w:szCs w:val="24"/>
        </w:rPr>
        <w:t>bývajú, či preferujú za poslednú dekádu menšie byty,</w:t>
      </w:r>
      <w:r w:rsidRPr="00D3445E">
        <w:rPr>
          <w:rFonts w:ascii="Arial" w:hAnsi="Arial" w:cs="Arial"/>
          <w:b/>
          <w:bCs/>
          <w:color w:val="1F497D" w:themeColor="text2"/>
          <w:sz w:val="24"/>
          <w:szCs w:val="24"/>
        </w:rPr>
        <w:t xml:space="preserve"> </w:t>
      </w:r>
      <w:r w:rsidRPr="00D3445E">
        <w:rPr>
          <w:rFonts w:ascii="Arial" w:hAnsi="Arial" w:cs="Arial"/>
          <w:color w:val="1F497D" w:themeColor="text2"/>
          <w:sz w:val="24"/>
          <w:szCs w:val="24"/>
        </w:rPr>
        <w:t xml:space="preserve">alebo naďalej väčšie a ako sa táto preferencia líši podľa regiónov. </w:t>
      </w:r>
    </w:p>
    <w:p w14:paraId="0CC512F1" w14:textId="77777777" w:rsidR="003934CD" w:rsidRPr="00D3445E" w:rsidRDefault="003934CD" w:rsidP="003934CD">
      <w:pPr>
        <w:pStyle w:val="Textkomentra"/>
        <w:spacing w:before="40" w:after="0" w:line="360" w:lineRule="auto"/>
        <w:ind w:left="1134"/>
        <w:rPr>
          <w:rFonts w:ascii="Arial" w:hAnsi="Arial" w:cs="Arial"/>
          <w:color w:val="1F497D" w:themeColor="text2"/>
          <w:sz w:val="24"/>
          <w:szCs w:val="24"/>
        </w:rPr>
      </w:pPr>
      <w:r w:rsidRPr="00D3445E">
        <w:rPr>
          <w:rFonts w:ascii="Arial" w:hAnsi="Arial" w:cs="Arial"/>
          <w:b/>
          <w:bCs/>
          <w:color w:val="1F497D" w:themeColor="text2"/>
          <w:sz w:val="24"/>
          <w:szCs w:val="24"/>
        </w:rPr>
        <w:t xml:space="preserve">+  </w:t>
      </w:r>
      <w:r w:rsidRPr="00D3445E">
        <w:rPr>
          <w:rFonts w:ascii="Arial" w:hAnsi="Arial" w:cs="Arial"/>
          <w:color w:val="1F497D" w:themeColor="text2"/>
          <w:sz w:val="24"/>
          <w:szCs w:val="24"/>
        </w:rPr>
        <w:t xml:space="preserve">Nadobudneme nové podrobnejšie informácie o obnove budovy z pohľadu obvodového plášťa, strechy a okien. </w:t>
      </w:r>
    </w:p>
    <w:p w14:paraId="7F7459C0" w14:textId="3DA8B203" w:rsidR="003934CD" w:rsidRPr="00D3445E" w:rsidRDefault="003934CD" w:rsidP="003934CD">
      <w:pPr>
        <w:pStyle w:val="Textkomentra"/>
        <w:spacing w:before="40" w:after="0" w:line="360" w:lineRule="auto"/>
        <w:ind w:left="1134"/>
        <w:rPr>
          <w:rFonts w:ascii="Arial" w:hAnsi="Arial" w:cs="Arial"/>
          <w:color w:val="1F497D" w:themeColor="text2"/>
          <w:sz w:val="24"/>
          <w:szCs w:val="24"/>
        </w:rPr>
      </w:pPr>
      <w:r w:rsidRPr="00D3445E">
        <w:rPr>
          <w:rFonts w:ascii="Arial" w:hAnsi="Arial" w:cs="Arial"/>
          <w:b/>
          <w:bCs/>
          <w:color w:val="1F497D" w:themeColor="text2"/>
          <w:sz w:val="24"/>
          <w:szCs w:val="24"/>
        </w:rPr>
        <w:t xml:space="preserve">+  </w:t>
      </w:r>
      <w:r w:rsidRPr="00D3445E">
        <w:rPr>
          <w:rFonts w:ascii="Arial" w:hAnsi="Arial" w:cs="Arial"/>
          <w:color w:val="1F497D" w:themeColor="text2"/>
          <w:sz w:val="24"/>
          <w:szCs w:val="24"/>
        </w:rPr>
        <w:t xml:space="preserve">Dozvieme sa, </w:t>
      </w:r>
      <w:proofErr w:type="spellStart"/>
      <w:r w:rsidRPr="00D3445E">
        <w:rPr>
          <w:rFonts w:ascii="Arial" w:hAnsi="Arial" w:cs="Arial"/>
          <w:color w:val="1F497D" w:themeColor="text2"/>
          <w:sz w:val="24"/>
          <w:szCs w:val="24"/>
        </w:rPr>
        <w:t>koľkopodlažné</w:t>
      </w:r>
      <w:proofErr w:type="spellEnd"/>
      <w:r w:rsidRPr="00D3445E">
        <w:rPr>
          <w:rFonts w:ascii="Arial" w:hAnsi="Arial" w:cs="Arial"/>
          <w:color w:val="1F497D" w:themeColor="text2"/>
          <w:sz w:val="24"/>
          <w:szCs w:val="24"/>
        </w:rPr>
        <w:t xml:space="preserve"> domy u nás prevládajú.</w:t>
      </w:r>
    </w:p>
    <w:p w14:paraId="2DA40F6A" w14:textId="77777777" w:rsidR="003934CD" w:rsidRPr="00D3445E" w:rsidRDefault="003934CD" w:rsidP="003934CD">
      <w:pPr>
        <w:pStyle w:val="Textkomentra"/>
        <w:spacing w:before="40" w:after="0" w:line="360" w:lineRule="auto"/>
        <w:ind w:left="1134"/>
        <w:rPr>
          <w:rFonts w:ascii="Arial" w:hAnsi="Arial" w:cs="Arial"/>
          <w:color w:val="1F497D" w:themeColor="text2"/>
          <w:sz w:val="24"/>
          <w:szCs w:val="24"/>
        </w:rPr>
      </w:pPr>
      <w:r w:rsidRPr="00D3445E">
        <w:rPr>
          <w:rFonts w:ascii="Arial" w:hAnsi="Arial" w:cs="Arial"/>
          <w:b/>
          <w:bCs/>
          <w:color w:val="1F497D" w:themeColor="text2"/>
          <w:sz w:val="24"/>
          <w:szCs w:val="24"/>
        </w:rPr>
        <w:t xml:space="preserve">+  </w:t>
      </w:r>
      <w:r w:rsidRPr="00D3445E">
        <w:rPr>
          <w:rFonts w:ascii="Arial" w:hAnsi="Arial" w:cs="Arial"/>
          <w:color w:val="1F497D" w:themeColor="text2"/>
          <w:sz w:val="24"/>
          <w:szCs w:val="24"/>
        </w:rPr>
        <w:t xml:space="preserve">Zistíme napojenie bytov na vodu, plyn a kanalizáciu. </w:t>
      </w:r>
    </w:p>
    <w:p w14:paraId="09F0284F" w14:textId="38BEBABA" w:rsidR="003934CD" w:rsidRPr="00D3445E" w:rsidRDefault="003934CD" w:rsidP="003934CD">
      <w:pPr>
        <w:pStyle w:val="Textkomentra"/>
        <w:spacing w:before="40" w:after="0" w:line="360" w:lineRule="auto"/>
        <w:ind w:left="1134"/>
        <w:rPr>
          <w:rFonts w:ascii="Arial" w:hAnsi="Arial" w:cs="Arial"/>
          <w:color w:val="1F497D" w:themeColor="text2"/>
          <w:sz w:val="24"/>
          <w:szCs w:val="24"/>
        </w:rPr>
      </w:pPr>
      <w:r w:rsidRPr="00D3445E">
        <w:rPr>
          <w:rFonts w:ascii="Arial" w:hAnsi="Arial" w:cs="Arial"/>
          <w:b/>
          <w:bCs/>
          <w:color w:val="1F497D" w:themeColor="text2"/>
          <w:sz w:val="24"/>
          <w:szCs w:val="24"/>
        </w:rPr>
        <w:t xml:space="preserve">+  </w:t>
      </w:r>
      <w:r w:rsidRPr="00D3445E">
        <w:rPr>
          <w:rFonts w:ascii="Arial" w:hAnsi="Arial" w:cs="Arial"/>
          <w:color w:val="1F497D" w:themeColor="text2"/>
          <w:sz w:val="24"/>
          <w:szCs w:val="24"/>
        </w:rPr>
        <w:t>Získame prehľad o zdrojoch tepla aj to, či centrálne zásobovanie teplom víťazí nad potrebou vlastného kúrenia.</w:t>
      </w:r>
    </w:p>
    <w:p w14:paraId="5D470729" w14:textId="77777777" w:rsidR="003934CD" w:rsidRPr="00D3445E" w:rsidRDefault="003934CD" w:rsidP="003934CD">
      <w:pPr>
        <w:shd w:val="clear" w:color="auto" w:fill="FFFFFF" w:themeFill="background1"/>
        <w:spacing w:line="360" w:lineRule="auto"/>
        <w:ind w:left="1134"/>
        <w:jc w:val="both"/>
        <w:outlineLvl w:val="0"/>
        <w:rPr>
          <w:rFonts w:ascii="Arial" w:hAnsi="Arial" w:cs="Arial"/>
          <w:color w:val="1F497D" w:themeColor="text2"/>
          <w:sz w:val="24"/>
          <w:szCs w:val="24"/>
        </w:rPr>
      </w:pPr>
    </w:p>
    <w:p w14:paraId="08EA8D09" w14:textId="2C58AC8E" w:rsidR="003934CD" w:rsidRPr="00D3445E" w:rsidRDefault="003934CD" w:rsidP="003934CD">
      <w:pPr>
        <w:pStyle w:val="Textkomentra"/>
        <w:spacing w:before="40" w:after="0" w:line="360" w:lineRule="auto"/>
        <w:ind w:left="1134"/>
        <w:rPr>
          <w:rFonts w:ascii="Arial" w:hAnsi="Arial" w:cs="Arial"/>
          <w:b/>
          <w:bCs/>
          <w:color w:val="FF0000"/>
          <w:sz w:val="24"/>
          <w:szCs w:val="24"/>
        </w:rPr>
      </w:pPr>
      <w:r w:rsidRPr="00D3445E">
        <w:rPr>
          <w:rFonts w:ascii="Arial" w:hAnsi="Arial" w:cs="Arial"/>
          <w:b/>
          <w:bCs/>
          <w:color w:val="FF0000"/>
          <w:sz w:val="24"/>
          <w:szCs w:val="24"/>
        </w:rPr>
        <w:t xml:space="preserve">Ako napríklad môže Slovensko využiť údaje </w:t>
      </w:r>
      <w:r w:rsidR="00D411D8">
        <w:rPr>
          <w:rFonts w:ascii="Arial" w:hAnsi="Arial" w:cs="Arial"/>
          <w:b/>
          <w:bCs/>
          <w:color w:val="FF0000"/>
          <w:sz w:val="24"/>
          <w:szCs w:val="24"/>
        </w:rPr>
        <w:t>z</w:t>
      </w:r>
      <w:r w:rsidRPr="00D3445E">
        <w:rPr>
          <w:rFonts w:ascii="Arial" w:hAnsi="Arial" w:cs="Arial"/>
          <w:b/>
          <w:bCs/>
          <w:color w:val="FF0000"/>
          <w:sz w:val="24"/>
          <w:szCs w:val="24"/>
        </w:rPr>
        <w:t>o sčítania?</w:t>
      </w:r>
    </w:p>
    <w:p w14:paraId="29313D48" w14:textId="77777777" w:rsidR="003934CD" w:rsidRPr="00D3445E" w:rsidRDefault="003934CD" w:rsidP="003934CD">
      <w:pPr>
        <w:pStyle w:val="Textkomentra"/>
        <w:spacing w:before="40" w:after="0" w:line="360" w:lineRule="auto"/>
        <w:ind w:left="1134"/>
        <w:rPr>
          <w:rFonts w:ascii="Arial" w:hAnsi="Arial" w:cs="Arial"/>
          <w:b/>
          <w:bCs/>
          <w:color w:val="1F497D" w:themeColor="text2"/>
          <w:sz w:val="24"/>
          <w:szCs w:val="24"/>
        </w:rPr>
      </w:pPr>
    </w:p>
    <w:p w14:paraId="6108B0AC" w14:textId="77777777" w:rsidR="003934CD" w:rsidRPr="00D3445E" w:rsidRDefault="003934CD" w:rsidP="003934CD">
      <w:pPr>
        <w:shd w:val="clear" w:color="auto" w:fill="FFFFFF" w:themeFill="background1"/>
        <w:spacing w:line="360" w:lineRule="auto"/>
        <w:ind w:left="1134"/>
        <w:jc w:val="both"/>
        <w:outlineLvl w:val="0"/>
        <w:rPr>
          <w:rFonts w:ascii="Arial" w:hAnsi="Arial" w:cs="Arial"/>
          <w:b/>
          <w:bCs/>
          <w:color w:val="1F497D" w:themeColor="text2"/>
          <w:sz w:val="24"/>
          <w:szCs w:val="24"/>
        </w:rPr>
      </w:pPr>
      <w:r w:rsidRPr="00D3445E">
        <w:rPr>
          <w:rFonts w:ascii="Arial" w:hAnsi="Arial" w:cs="Arial"/>
          <w:b/>
          <w:bCs/>
          <w:color w:val="1F497D" w:themeColor="text2"/>
          <w:sz w:val="24"/>
          <w:szCs w:val="24"/>
        </w:rPr>
        <w:t xml:space="preserve">+   </w:t>
      </w:r>
      <w:r w:rsidRPr="00D3445E">
        <w:rPr>
          <w:rFonts w:ascii="Arial" w:hAnsi="Arial" w:cs="Arial"/>
          <w:color w:val="1F497D" w:themeColor="text2"/>
          <w:sz w:val="24"/>
          <w:szCs w:val="24"/>
        </w:rPr>
        <w:t>Na plánovanie novej infraštruktúry a budovanie ciest.</w:t>
      </w:r>
      <w:r w:rsidRPr="00D3445E">
        <w:rPr>
          <w:rFonts w:ascii="Arial" w:hAnsi="Arial" w:cs="Arial"/>
          <w:b/>
          <w:bCs/>
          <w:color w:val="1F497D" w:themeColor="text2"/>
          <w:sz w:val="24"/>
          <w:szCs w:val="24"/>
        </w:rPr>
        <w:t xml:space="preserve"> </w:t>
      </w:r>
    </w:p>
    <w:p w14:paraId="256E9532" w14:textId="77777777" w:rsidR="003934CD" w:rsidRPr="00D3445E" w:rsidRDefault="003934CD" w:rsidP="003934CD">
      <w:pPr>
        <w:shd w:val="clear" w:color="auto" w:fill="FFFFFF" w:themeFill="background1"/>
        <w:spacing w:line="360" w:lineRule="auto"/>
        <w:ind w:left="1134"/>
        <w:jc w:val="both"/>
        <w:outlineLvl w:val="0"/>
        <w:rPr>
          <w:rFonts w:ascii="Arial" w:hAnsi="Arial" w:cs="Arial"/>
          <w:color w:val="1F497D" w:themeColor="text2"/>
          <w:sz w:val="24"/>
          <w:szCs w:val="24"/>
        </w:rPr>
      </w:pPr>
      <w:r w:rsidRPr="00D3445E">
        <w:rPr>
          <w:rFonts w:ascii="Arial" w:hAnsi="Arial" w:cs="Arial"/>
          <w:b/>
          <w:bCs/>
          <w:color w:val="1F497D" w:themeColor="text2"/>
          <w:sz w:val="24"/>
          <w:szCs w:val="24"/>
        </w:rPr>
        <w:lastRenderedPageBreak/>
        <w:t xml:space="preserve">+ </w:t>
      </w:r>
      <w:r w:rsidRPr="00D3445E">
        <w:rPr>
          <w:rFonts w:ascii="Arial" w:hAnsi="Arial" w:cs="Arial"/>
          <w:color w:val="1F497D" w:themeColor="text2"/>
          <w:sz w:val="24"/>
          <w:szCs w:val="24"/>
        </w:rPr>
        <w:t xml:space="preserve">Na plánovanie budovania nových materských škôl, predškolských zariadení a základných škôl.  </w:t>
      </w:r>
    </w:p>
    <w:p w14:paraId="1E5E696C" w14:textId="2257E38B" w:rsidR="003934CD" w:rsidRPr="00D3445E" w:rsidRDefault="003934CD" w:rsidP="003934CD">
      <w:pPr>
        <w:shd w:val="clear" w:color="auto" w:fill="FFFFFF" w:themeFill="background1"/>
        <w:spacing w:line="360" w:lineRule="auto"/>
        <w:ind w:left="1134"/>
        <w:jc w:val="both"/>
        <w:outlineLvl w:val="0"/>
        <w:rPr>
          <w:rFonts w:ascii="Arial" w:hAnsi="Arial" w:cs="Arial"/>
          <w:color w:val="1F497D" w:themeColor="text2"/>
          <w:sz w:val="24"/>
          <w:szCs w:val="24"/>
        </w:rPr>
      </w:pPr>
      <w:r w:rsidRPr="00D3445E">
        <w:rPr>
          <w:rFonts w:ascii="Arial" w:hAnsi="Arial" w:cs="Arial"/>
          <w:b/>
          <w:bCs/>
          <w:color w:val="1F497D" w:themeColor="text2"/>
          <w:sz w:val="24"/>
          <w:szCs w:val="24"/>
        </w:rPr>
        <w:t xml:space="preserve">+  </w:t>
      </w:r>
      <w:r w:rsidRPr="00D3445E">
        <w:rPr>
          <w:rFonts w:ascii="Arial" w:hAnsi="Arial" w:cs="Arial"/>
          <w:color w:val="1F497D" w:themeColor="text2"/>
          <w:sz w:val="24"/>
          <w:szCs w:val="24"/>
        </w:rPr>
        <w:t>Na plánovanie zriadeni</w:t>
      </w:r>
      <w:r w:rsidR="00D411D8">
        <w:rPr>
          <w:rFonts w:ascii="Arial" w:hAnsi="Arial" w:cs="Arial"/>
          <w:color w:val="1F497D" w:themeColor="text2"/>
          <w:sz w:val="24"/>
          <w:szCs w:val="24"/>
        </w:rPr>
        <w:t>a</w:t>
      </w:r>
      <w:r w:rsidRPr="00D3445E">
        <w:rPr>
          <w:rFonts w:ascii="Arial" w:hAnsi="Arial" w:cs="Arial"/>
          <w:color w:val="1F497D" w:themeColor="text2"/>
          <w:sz w:val="24"/>
          <w:szCs w:val="24"/>
        </w:rPr>
        <w:t xml:space="preserve"> nových stacionárov pre dôchodcov.</w:t>
      </w:r>
    </w:p>
    <w:p w14:paraId="26FF07F0" w14:textId="0A7ACDDC" w:rsidR="003934CD" w:rsidRPr="00D3445E" w:rsidRDefault="003934CD" w:rsidP="003934CD">
      <w:pPr>
        <w:spacing w:line="360" w:lineRule="auto"/>
        <w:ind w:left="1134"/>
        <w:rPr>
          <w:rFonts w:ascii="Arial" w:hAnsi="Arial" w:cs="Arial"/>
          <w:color w:val="1F497D" w:themeColor="text2"/>
          <w:sz w:val="24"/>
          <w:szCs w:val="24"/>
        </w:rPr>
      </w:pPr>
      <w:r w:rsidRPr="00D3445E">
        <w:rPr>
          <w:rFonts w:ascii="Arial" w:hAnsi="Arial" w:cs="Arial"/>
          <w:b/>
          <w:bCs/>
          <w:color w:val="1F497D" w:themeColor="text2"/>
          <w:sz w:val="24"/>
          <w:szCs w:val="24"/>
        </w:rPr>
        <w:t>+</w:t>
      </w:r>
      <w:r w:rsidRPr="00D3445E">
        <w:rPr>
          <w:rFonts w:ascii="Arial" w:hAnsi="Arial" w:cs="Arial"/>
          <w:b/>
          <w:bCs/>
          <w:color w:val="1F497D" w:themeColor="text2"/>
          <w:sz w:val="24"/>
          <w:szCs w:val="24"/>
        </w:rPr>
        <w:tab/>
      </w:r>
      <w:r w:rsidRPr="00D3445E">
        <w:rPr>
          <w:rFonts w:ascii="Arial" w:hAnsi="Arial" w:cs="Arial"/>
          <w:color w:val="1F497D" w:themeColor="text2"/>
          <w:sz w:val="24"/>
          <w:szCs w:val="24"/>
        </w:rPr>
        <w:t>Na plánovanie budovania nájomných bytov a ich reáln</w:t>
      </w:r>
      <w:r w:rsidR="00D411D8">
        <w:rPr>
          <w:rFonts w:ascii="Arial" w:hAnsi="Arial" w:cs="Arial"/>
          <w:color w:val="1F497D" w:themeColor="text2"/>
          <w:sz w:val="24"/>
          <w:szCs w:val="24"/>
        </w:rPr>
        <w:t>u</w:t>
      </w:r>
      <w:r w:rsidRPr="00D3445E">
        <w:rPr>
          <w:rFonts w:ascii="Arial" w:hAnsi="Arial" w:cs="Arial"/>
          <w:color w:val="1F497D" w:themeColor="text2"/>
          <w:sz w:val="24"/>
          <w:szCs w:val="24"/>
        </w:rPr>
        <w:t xml:space="preserve"> potreb</w:t>
      </w:r>
      <w:r w:rsidR="00D411D8">
        <w:rPr>
          <w:rFonts w:ascii="Arial" w:hAnsi="Arial" w:cs="Arial"/>
          <w:color w:val="1F497D" w:themeColor="text2"/>
          <w:sz w:val="24"/>
          <w:szCs w:val="24"/>
        </w:rPr>
        <w:t>u</w:t>
      </w:r>
      <w:r w:rsidRPr="00D3445E">
        <w:rPr>
          <w:rFonts w:ascii="Arial" w:hAnsi="Arial" w:cs="Arial"/>
          <w:color w:val="1F497D" w:themeColor="text2"/>
          <w:sz w:val="24"/>
          <w:szCs w:val="24"/>
        </w:rPr>
        <w:t xml:space="preserve"> v konkrétnych regiónoch SR. </w:t>
      </w:r>
    </w:p>
    <w:p w14:paraId="20E04267" w14:textId="77777777" w:rsidR="003934CD" w:rsidRPr="00D3445E" w:rsidRDefault="003934CD" w:rsidP="003934CD">
      <w:pPr>
        <w:spacing w:line="360" w:lineRule="auto"/>
        <w:ind w:left="1134"/>
        <w:rPr>
          <w:rFonts w:ascii="Arial" w:hAnsi="Arial" w:cs="Arial"/>
          <w:color w:val="1F497D" w:themeColor="text2"/>
          <w:sz w:val="24"/>
          <w:szCs w:val="24"/>
        </w:rPr>
      </w:pPr>
    </w:p>
    <w:p w14:paraId="56603671" w14:textId="77777777" w:rsidR="003934CD" w:rsidRPr="00D3445E" w:rsidRDefault="003934CD" w:rsidP="003934CD">
      <w:pPr>
        <w:pStyle w:val="paragraph"/>
        <w:spacing w:before="40" w:beforeAutospacing="0" w:after="0" w:afterAutospacing="0" w:line="360" w:lineRule="auto"/>
        <w:ind w:left="1134"/>
        <w:jc w:val="both"/>
        <w:textAlignment w:val="baseline"/>
        <w:rPr>
          <w:rFonts w:ascii="Arial" w:hAnsi="Arial" w:cs="Arial"/>
          <w:color w:val="1F497D" w:themeColor="text2"/>
          <w:lang w:val="sk-SK"/>
        </w:rPr>
      </w:pPr>
      <w:r w:rsidRPr="00D3445E">
        <w:rPr>
          <w:rFonts w:ascii="Arial" w:hAnsi="Arial" w:cs="Arial"/>
          <w:color w:val="1F497D" w:themeColor="text2"/>
          <w:lang w:val="sk-SK"/>
        </w:rPr>
        <w:t xml:space="preserve">SODB 2021 je súčasťou celosvetového programu populačných, domových a bytových zisťovaní, uskutočňujúcich sa pod záštitou Európskej únie a Organizácie Spojených národov. Na Slovensku má viac ako 100-ročnú tradíciu. V EÚ sa realizuje vo všetkých členských štátoch v referenčnom roku 2021. Základné výsledky SODB 2021 budú zverejnené do konca roku 2022 a výsledky pre medzinárodné porovnania EÚ krajín najneskôr do konca roku 2024. Informácie k SODB nájdete na adrese </w:t>
      </w:r>
      <w:hyperlink r:id="rId7" w:history="1">
        <w:r w:rsidRPr="00D3445E">
          <w:rPr>
            <w:rStyle w:val="Hypertextovprepojenie"/>
            <w:rFonts w:ascii="Arial" w:hAnsi="Arial" w:cs="Arial"/>
            <w:color w:val="1F497D" w:themeColor="text2"/>
            <w:lang w:val="sk-SK"/>
          </w:rPr>
          <w:t>www.scitanie.sk</w:t>
        </w:r>
      </w:hyperlink>
      <w:r w:rsidRPr="00D3445E">
        <w:rPr>
          <w:rStyle w:val="Hypertextovprepojenie"/>
          <w:rFonts w:ascii="Arial" w:hAnsi="Arial" w:cs="Arial"/>
          <w:color w:val="1F497D" w:themeColor="text2"/>
          <w:lang w:val="sk-SK"/>
        </w:rPr>
        <w:t>.</w:t>
      </w:r>
    </w:p>
    <w:p w14:paraId="441582C3" w14:textId="77777777" w:rsidR="003934CD" w:rsidRPr="00D3445E" w:rsidRDefault="003934CD" w:rsidP="003934CD">
      <w:pPr>
        <w:pStyle w:val="Zkladntext"/>
        <w:spacing w:before="40" w:line="360" w:lineRule="auto"/>
        <w:ind w:left="1134"/>
        <w:jc w:val="both"/>
        <w:rPr>
          <w:color w:val="1F497D" w:themeColor="text2"/>
          <w:sz w:val="24"/>
          <w:szCs w:val="24"/>
          <w:lang w:val="sk-SK"/>
        </w:rPr>
      </w:pPr>
      <w:r w:rsidRPr="00D3445E">
        <w:rPr>
          <w:color w:val="1F497D" w:themeColor="text2"/>
          <w:sz w:val="24"/>
          <w:szCs w:val="24"/>
          <w:lang w:val="sk-SK"/>
        </w:rPr>
        <w:t>Podmienky upravuje osobitný zákon č. 223/2019 o sčítaní obyvateľov, domov a bytov v roku 2021 a opatrenia ŠÚ SR.</w:t>
      </w:r>
    </w:p>
    <w:p w14:paraId="08465A65" w14:textId="77777777" w:rsidR="003934CD" w:rsidRPr="00D3445E" w:rsidRDefault="003934CD" w:rsidP="003934CD">
      <w:pPr>
        <w:rPr>
          <w:rFonts w:ascii="Arial" w:hAnsi="Arial" w:cs="Arial"/>
          <w:sz w:val="24"/>
          <w:szCs w:val="24"/>
        </w:rPr>
      </w:pPr>
    </w:p>
    <w:p w14:paraId="0E068938" w14:textId="77777777" w:rsidR="003934CD" w:rsidRPr="00D3445E" w:rsidRDefault="003934CD" w:rsidP="003934CD">
      <w:pPr>
        <w:rPr>
          <w:rFonts w:ascii="Arial" w:hAnsi="Arial" w:cs="Arial"/>
          <w:sz w:val="24"/>
          <w:szCs w:val="24"/>
        </w:rPr>
      </w:pPr>
    </w:p>
    <w:p w14:paraId="2BCAE97C" w14:textId="77777777" w:rsidR="00B07A69" w:rsidRPr="00D3445E" w:rsidRDefault="00B07A69">
      <w:pPr>
        <w:rPr>
          <w:rFonts w:ascii="Arial" w:hAnsi="Arial" w:cs="Arial"/>
          <w:sz w:val="24"/>
          <w:szCs w:val="24"/>
        </w:rPr>
      </w:pPr>
    </w:p>
    <w:sectPr w:rsidR="00B07A69" w:rsidRPr="00D3445E">
      <w:headerReference w:type="default" r:id="rId8"/>
      <w:footerReference w:type="default" r:id="rId9"/>
      <w:pgSz w:w="11910" w:h="16840"/>
      <w:pgMar w:top="2120" w:right="1360" w:bottom="1540" w:left="1680" w:header="1067" w:footer="134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8E974F" w14:textId="77777777" w:rsidR="00680213" w:rsidRDefault="00680213">
      <w:pPr>
        <w:spacing w:after="0" w:line="240" w:lineRule="auto"/>
      </w:pPr>
      <w:r>
        <w:separator/>
      </w:r>
    </w:p>
  </w:endnote>
  <w:endnote w:type="continuationSeparator" w:id="0">
    <w:p w14:paraId="15132E83" w14:textId="77777777" w:rsidR="00680213" w:rsidRDefault="00680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F0231" w14:textId="77777777" w:rsidR="004E43CA" w:rsidRDefault="00170429">
    <w:pPr>
      <w:pStyle w:val="Zkladntext"/>
      <w:spacing w:line="14" w:lineRule="auto"/>
      <w:rPr>
        <w:sz w:val="20"/>
      </w:rPr>
    </w:pPr>
    <w:r>
      <w:rPr>
        <w:noProof/>
        <w:lang w:val="sk-SK" w:eastAsia="sk-SK"/>
      </w:rPr>
      <mc:AlternateContent>
        <mc:Choice Requires="wps">
          <w:drawing>
            <wp:anchor distT="0" distB="0" distL="114300" distR="114300" simplePos="0" relativeHeight="251673600" behindDoc="1" locked="0" layoutInCell="1" allowOverlap="1" wp14:anchorId="71B338A9" wp14:editId="0391908D">
              <wp:simplePos x="0" y="0"/>
              <wp:positionH relativeFrom="page">
                <wp:posOffset>1706880</wp:posOffset>
              </wp:positionH>
              <wp:positionV relativeFrom="page">
                <wp:posOffset>9764395</wp:posOffset>
              </wp:positionV>
              <wp:extent cx="4956810" cy="522605"/>
              <wp:effectExtent l="0" t="0" r="15240" b="1079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6810" cy="522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FD82D" w14:textId="77777777" w:rsidR="00B57C46" w:rsidRDefault="00680213">
                          <w:pPr>
                            <w:spacing w:before="20"/>
                            <w:ind w:left="20"/>
                            <w:rPr>
                              <w:b/>
                              <w:color w:val="004A8F"/>
                              <w:w w:val="105"/>
                              <w:sz w:val="17"/>
                            </w:rPr>
                          </w:pPr>
                        </w:p>
                        <w:p w14:paraId="6BB4F8CF" w14:textId="77777777" w:rsidR="004E43CA" w:rsidRDefault="00170429">
                          <w:pPr>
                            <w:spacing w:before="20"/>
                            <w:ind w:left="20"/>
                            <w:rPr>
                              <w:b/>
                              <w:sz w:val="17"/>
                            </w:rPr>
                          </w:pPr>
                          <w:r w:rsidRPr="00ED7A2A">
                            <w:rPr>
                              <w:b/>
                              <w:color w:val="004A8F"/>
                              <w:w w:val="105"/>
                              <w:sz w:val="17"/>
                            </w:rPr>
                            <w:t>hovorkyňa</w:t>
                          </w:r>
                          <w:r>
                            <w:rPr>
                              <w:b/>
                              <w:color w:val="004A8F"/>
                              <w:w w:val="105"/>
                              <w:sz w:val="17"/>
                            </w:rPr>
                            <w:t xml:space="preserve"> pre SODB 2021 JASMÍNA STAUDER </w:t>
                          </w:r>
                        </w:p>
                        <w:p w14:paraId="18B9FB76" w14:textId="77777777" w:rsidR="004E43CA" w:rsidRDefault="00170429">
                          <w:pPr>
                            <w:spacing w:before="44"/>
                            <w:ind w:left="20"/>
                            <w:rPr>
                              <w:b/>
                              <w:sz w:val="17"/>
                            </w:rPr>
                          </w:pPr>
                          <w:r>
                            <w:rPr>
                              <w:b/>
                              <w:color w:val="EF412F"/>
                              <w:sz w:val="17"/>
                            </w:rPr>
                            <w:t xml:space="preserve">+ </w:t>
                          </w:r>
                          <w:r>
                            <w:rPr>
                              <w:b/>
                              <w:color w:val="004A8F"/>
                              <w:sz w:val="17"/>
                            </w:rPr>
                            <w:t xml:space="preserve">+421 918 900 494 </w:t>
                          </w:r>
                          <w:r>
                            <w:rPr>
                              <w:b/>
                              <w:color w:val="EF412F"/>
                              <w:sz w:val="17"/>
                            </w:rPr>
                            <w:t xml:space="preserve">+ </w:t>
                          </w:r>
                          <w:hyperlink r:id="rId1" w:history="1">
                            <w:r w:rsidRPr="00D67944">
                              <w:rPr>
                                <w:rStyle w:val="Hypertextovprepojenie"/>
                                <w:b/>
                                <w:sz w:val="17"/>
                              </w:rPr>
                              <w:t>hovorca@scitanie.sk</w:t>
                            </w:r>
                          </w:hyperlink>
                          <w:r>
                            <w:rPr>
                              <w:b/>
                              <w:color w:val="004A8F"/>
                              <w:sz w:val="17"/>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B338A9" id="_x0000_t202" coordsize="21600,21600" o:spt="202" path="m,l,21600r21600,l21600,xe">
              <v:stroke joinstyle="miter"/>
              <v:path gradientshapeok="t" o:connecttype="rect"/>
            </v:shapetype>
            <v:shape id="Text Box 1" o:spid="_x0000_s1026" type="#_x0000_t202" style="position:absolute;margin-left:134.4pt;margin-top:768.85pt;width:390.3pt;height:41.1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" filled="f" stroked="f">
              <v:textbox inset="0,0,0,0">
                <w:txbxContent>
                  <w:p w14:paraId="071FD82D" w14:textId="77777777" w:rsidR="00B57C46" w:rsidRDefault="001E4B39">
                    <w:pPr>
                      <w:spacing w:before="20"/>
                      <w:ind w:left="20"/>
                      <w:rPr>
                        <w:b/>
                        <w:color w:val="004A8F"/>
                        <w:w w:val="105"/>
                        <w:sz w:val="17"/>
                      </w:rPr>
                    </w:pPr>
                  </w:p>
                  <w:p w14:paraId="6BB4F8CF" w14:textId="77777777" w:rsidR="004E43CA" w:rsidRDefault="00170429">
                    <w:pPr>
                      <w:spacing w:before="20"/>
                      <w:ind w:left="20"/>
                      <w:rPr>
                        <w:b/>
                        <w:sz w:val="17"/>
                      </w:rPr>
                    </w:pPr>
                    <w:r w:rsidRPr="00ED7A2A">
                      <w:rPr>
                        <w:b/>
                        <w:color w:val="004A8F"/>
                        <w:w w:val="105"/>
                        <w:sz w:val="17"/>
                      </w:rPr>
                      <w:t>hovorkyňa</w:t>
                    </w:r>
                    <w:r>
                      <w:rPr>
                        <w:b/>
                        <w:color w:val="004A8F"/>
                        <w:w w:val="105"/>
                        <w:sz w:val="17"/>
                      </w:rPr>
                      <w:t xml:space="preserve"> pre SODB 2021 JASMÍNA STAUDER </w:t>
                    </w:r>
                  </w:p>
                  <w:p w14:paraId="18B9FB76" w14:textId="77777777" w:rsidR="004E43CA" w:rsidRDefault="00170429">
                    <w:pPr>
                      <w:spacing w:before="44"/>
                      <w:ind w:left="20"/>
                      <w:rPr>
                        <w:b/>
                        <w:sz w:val="17"/>
                      </w:rPr>
                    </w:pPr>
                    <w:r>
                      <w:rPr>
                        <w:b/>
                        <w:color w:val="EF412F"/>
                        <w:sz w:val="17"/>
                      </w:rPr>
                      <w:t xml:space="preserve">+ </w:t>
                    </w:r>
                    <w:r>
                      <w:rPr>
                        <w:b/>
                        <w:color w:val="004A8F"/>
                        <w:sz w:val="17"/>
                      </w:rPr>
                      <w:t xml:space="preserve">+421 918 900 494 </w:t>
                    </w:r>
                    <w:r>
                      <w:rPr>
                        <w:b/>
                        <w:color w:val="EF412F"/>
                        <w:sz w:val="17"/>
                      </w:rPr>
                      <w:t xml:space="preserve">+ </w:t>
                    </w:r>
                    <w:hyperlink r:id="rId2" w:history="1">
                      <w:r w:rsidRPr="00D67944">
                        <w:rPr>
                          <w:rStyle w:val="Hypertextovprepojenie"/>
                          <w:b/>
                          <w:sz w:val="17"/>
                        </w:rPr>
                        <w:t>hovorca@scitanie.sk</w:t>
                      </w:r>
                    </w:hyperlink>
                    <w:r>
                      <w:rPr>
                        <w:b/>
                        <w:color w:val="004A8F"/>
                        <w:sz w:val="17"/>
                      </w:rPr>
                      <w:t xml:space="preserve"> </w:t>
                    </w:r>
                  </w:p>
                </w:txbxContent>
              </v:textbox>
              <w10:wrap anchorx="page" anchory="page"/>
            </v:shape>
          </w:pict>
        </mc:Fallback>
      </mc:AlternateContent>
    </w:r>
    <w:r>
      <w:rPr>
        <w:noProof/>
        <w:lang w:val="sk-SK" w:eastAsia="sk-SK"/>
      </w:rPr>
      <mc:AlternateContent>
        <mc:Choice Requires="wps">
          <w:drawing>
            <wp:anchor distT="0" distB="0" distL="114300" distR="114300" simplePos="0" relativeHeight="251672576" behindDoc="1" locked="0" layoutInCell="1" allowOverlap="1" wp14:anchorId="02632D18" wp14:editId="31C5AA37">
              <wp:simplePos x="0" y="0"/>
              <wp:positionH relativeFrom="page">
                <wp:posOffset>1736090</wp:posOffset>
              </wp:positionH>
              <wp:positionV relativeFrom="page">
                <wp:posOffset>9721215</wp:posOffset>
              </wp:positionV>
              <wp:extent cx="4889500" cy="0"/>
              <wp:effectExtent l="12065" t="15240" r="13335" b="1333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9500" cy="0"/>
                      </a:xfrm>
                      <a:prstGeom prst="line">
                        <a:avLst/>
                      </a:prstGeom>
                      <a:noFill/>
                      <a:ln w="12700">
                        <a:solidFill>
                          <a:srgbClr val="004A8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1FDE53" id="Line 2"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6.7pt,765.45pt" to="521.7pt,7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" strokecolor="#004a8f" strokeweight="1pt">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C6D717" w14:textId="77777777" w:rsidR="00680213" w:rsidRDefault="00680213">
      <w:pPr>
        <w:spacing w:after="0" w:line="240" w:lineRule="auto"/>
      </w:pPr>
      <w:r>
        <w:separator/>
      </w:r>
    </w:p>
  </w:footnote>
  <w:footnote w:type="continuationSeparator" w:id="0">
    <w:p w14:paraId="6919893F" w14:textId="77777777" w:rsidR="00680213" w:rsidRDefault="00680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8D390" w14:textId="77777777" w:rsidR="004E43CA" w:rsidRDefault="00170429">
    <w:pPr>
      <w:pStyle w:val="Zkladntext"/>
      <w:spacing w:line="14" w:lineRule="auto"/>
      <w:rPr>
        <w:sz w:val="20"/>
      </w:rPr>
    </w:pPr>
    <w:r>
      <w:rPr>
        <w:noProof/>
        <w:lang w:val="sk-SK" w:eastAsia="sk-SK"/>
      </w:rPr>
      <w:drawing>
        <wp:anchor distT="0" distB="0" distL="0" distR="0" simplePos="0" relativeHeight="251659264" behindDoc="1" locked="0" layoutInCell="1" allowOverlap="1" wp14:anchorId="55460663" wp14:editId="7A6FF28E">
          <wp:simplePos x="0" y="0"/>
          <wp:positionH relativeFrom="page">
            <wp:posOffset>1730755</wp:posOffset>
          </wp:positionH>
          <wp:positionV relativeFrom="page">
            <wp:posOffset>677608</wp:posOffset>
          </wp:positionV>
          <wp:extent cx="1499044" cy="62263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99044" cy="622630"/>
                  </a:xfrm>
                  <a:prstGeom prst="rect">
                    <a:avLst/>
                  </a:prstGeom>
                </pic:spPr>
              </pic:pic>
            </a:graphicData>
          </a:graphic>
        </wp:anchor>
      </w:drawing>
    </w:r>
    <w:r>
      <w:rPr>
        <w:noProof/>
        <w:lang w:val="sk-SK" w:eastAsia="sk-SK"/>
      </w:rPr>
      <w:drawing>
        <wp:anchor distT="0" distB="0" distL="0" distR="0" simplePos="0" relativeHeight="251660288" behindDoc="1" locked="0" layoutInCell="1" allowOverlap="1" wp14:anchorId="33B935B0" wp14:editId="634D5D67">
          <wp:simplePos x="0" y="0"/>
          <wp:positionH relativeFrom="page">
            <wp:posOffset>5739193</wp:posOffset>
          </wp:positionH>
          <wp:positionV relativeFrom="page">
            <wp:posOffset>695833</wp:posOffset>
          </wp:positionV>
          <wp:extent cx="908164" cy="60572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908164" cy="605726"/>
                  </a:xfrm>
                  <a:prstGeom prst="rect">
                    <a:avLst/>
                  </a:prstGeom>
                </pic:spPr>
              </pic:pic>
            </a:graphicData>
          </a:graphic>
        </wp:anchor>
      </w:drawing>
    </w:r>
    <w:r>
      <w:rPr>
        <w:noProof/>
        <w:lang w:val="sk-SK" w:eastAsia="sk-SK"/>
      </w:rPr>
      <mc:AlternateContent>
        <mc:Choice Requires="wps">
          <w:drawing>
            <wp:anchor distT="0" distB="0" distL="114300" distR="114300" simplePos="0" relativeHeight="251661312" behindDoc="1" locked="0" layoutInCell="1" allowOverlap="1" wp14:anchorId="2A0528AA" wp14:editId="22F5B8FB">
              <wp:simplePos x="0" y="0"/>
              <wp:positionH relativeFrom="page">
                <wp:posOffset>695960</wp:posOffset>
              </wp:positionH>
              <wp:positionV relativeFrom="page">
                <wp:posOffset>718820</wp:posOffset>
              </wp:positionV>
              <wp:extent cx="191135" cy="278765"/>
              <wp:effectExtent l="635" t="4445" r="8255" b="2540"/>
              <wp:wrapNone/>
              <wp:docPr id="2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135" cy="278765"/>
                      </a:xfrm>
                      <a:custGeom>
                        <a:avLst/>
                        <a:gdLst>
                          <a:gd name="T0" fmla="+- 0 1096 1096"/>
                          <a:gd name="T1" fmla="*/ T0 w 301"/>
                          <a:gd name="T2" fmla="+- 0 1433 1132"/>
                          <a:gd name="T3" fmla="*/ 1433 h 439"/>
                          <a:gd name="T4" fmla="+- 0 1139 1096"/>
                          <a:gd name="T5" fmla="*/ T4 w 301"/>
                          <a:gd name="T6" fmla="+- 0 1532 1132"/>
                          <a:gd name="T7" fmla="*/ 1532 h 439"/>
                          <a:gd name="T8" fmla="+- 0 1247 1096"/>
                          <a:gd name="T9" fmla="*/ T8 w 301"/>
                          <a:gd name="T10" fmla="+- 0 1570 1132"/>
                          <a:gd name="T11" fmla="*/ 1570 h 439"/>
                          <a:gd name="T12" fmla="+- 0 1356 1096"/>
                          <a:gd name="T13" fmla="*/ T12 w 301"/>
                          <a:gd name="T14" fmla="+- 0 1531 1132"/>
                          <a:gd name="T15" fmla="*/ 1531 h 439"/>
                          <a:gd name="T16" fmla="+- 0 1386 1096"/>
                          <a:gd name="T17" fmla="*/ T16 w 301"/>
                          <a:gd name="T18" fmla="+- 0 1484 1132"/>
                          <a:gd name="T19" fmla="*/ 1484 h 439"/>
                          <a:gd name="T20" fmla="+- 0 1224 1096"/>
                          <a:gd name="T21" fmla="*/ T20 w 301"/>
                          <a:gd name="T22" fmla="+- 0 1481 1132"/>
                          <a:gd name="T23" fmla="*/ 1481 h 439"/>
                          <a:gd name="T24" fmla="+- 0 1191 1096"/>
                          <a:gd name="T25" fmla="*/ T24 w 301"/>
                          <a:gd name="T26" fmla="+- 0 1454 1132"/>
                          <a:gd name="T27" fmla="*/ 1454 h 439"/>
                          <a:gd name="T28" fmla="+- 0 1244 1096"/>
                          <a:gd name="T29" fmla="*/ T28 w 301"/>
                          <a:gd name="T30" fmla="+- 0 1132 1132"/>
                          <a:gd name="T31" fmla="*/ 1132 h 439"/>
                          <a:gd name="T32" fmla="+- 0 1139 1096"/>
                          <a:gd name="T33" fmla="*/ T32 w 301"/>
                          <a:gd name="T34" fmla="+- 0 1170 1132"/>
                          <a:gd name="T35" fmla="*/ 1170 h 439"/>
                          <a:gd name="T36" fmla="+- 0 1099 1096"/>
                          <a:gd name="T37" fmla="*/ T36 w 301"/>
                          <a:gd name="T38" fmla="+- 0 1268 1132"/>
                          <a:gd name="T39" fmla="*/ 1268 h 439"/>
                          <a:gd name="T40" fmla="+- 0 1121 1096"/>
                          <a:gd name="T41" fmla="*/ T40 w 301"/>
                          <a:gd name="T42" fmla="+- 0 1340 1132"/>
                          <a:gd name="T43" fmla="*/ 1340 h 439"/>
                          <a:gd name="T44" fmla="+- 0 1183 1096"/>
                          <a:gd name="T45" fmla="*/ T44 w 301"/>
                          <a:gd name="T46" fmla="+- 0 1382 1132"/>
                          <a:gd name="T47" fmla="*/ 1382 h 439"/>
                          <a:gd name="T48" fmla="+- 0 1263 1096"/>
                          <a:gd name="T49" fmla="*/ T48 w 301"/>
                          <a:gd name="T50" fmla="+- 0 1394 1132"/>
                          <a:gd name="T51" fmla="*/ 1394 h 439"/>
                          <a:gd name="T52" fmla="+- 0 1292 1096"/>
                          <a:gd name="T53" fmla="*/ T52 w 301"/>
                          <a:gd name="T54" fmla="+- 0 1404 1132"/>
                          <a:gd name="T55" fmla="*/ 1404 h 439"/>
                          <a:gd name="T56" fmla="+- 0 1305 1096"/>
                          <a:gd name="T57" fmla="*/ T56 w 301"/>
                          <a:gd name="T58" fmla="+- 0 1422 1132"/>
                          <a:gd name="T59" fmla="*/ 1422 h 439"/>
                          <a:gd name="T60" fmla="+- 0 1303 1096"/>
                          <a:gd name="T61" fmla="*/ T60 w 301"/>
                          <a:gd name="T62" fmla="+- 0 1455 1132"/>
                          <a:gd name="T63" fmla="*/ 1455 h 439"/>
                          <a:gd name="T64" fmla="+- 0 1274 1096"/>
                          <a:gd name="T65" fmla="*/ T64 w 301"/>
                          <a:gd name="T66" fmla="+- 0 1480 1132"/>
                          <a:gd name="T67" fmla="*/ 1480 h 439"/>
                          <a:gd name="T68" fmla="+- 0 1386 1096"/>
                          <a:gd name="T69" fmla="*/ T68 w 301"/>
                          <a:gd name="T70" fmla="+- 0 1484 1132"/>
                          <a:gd name="T71" fmla="*/ 1484 h 439"/>
                          <a:gd name="T72" fmla="+- 0 1391 1096"/>
                          <a:gd name="T73" fmla="*/ T72 w 301"/>
                          <a:gd name="T74" fmla="+- 0 1390 1132"/>
                          <a:gd name="T75" fmla="*/ 1390 h 439"/>
                          <a:gd name="T76" fmla="+- 0 1347 1096"/>
                          <a:gd name="T77" fmla="*/ T76 w 301"/>
                          <a:gd name="T78" fmla="+- 0 1330 1132"/>
                          <a:gd name="T79" fmla="*/ 1330 h 439"/>
                          <a:gd name="T80" fmla="+- 0 1283 1096"/>
                          <a:gd name="T81" fmla="*/ T80 w 301"/>
                          <a:gd name="T82" fmla="+- 0 1307 1132"/>
                          <a:gd name="T83" fmla="*/ 1307 h 439"/>
                          <a:gd name="T84" fmla="+- 0 1211 1096"/>
                          <a:gd name="T85" fmla="*/ T84 w 301"/>
                          <a:gd name="T86" fmla="+- 0 1296 1132"/>
                          <a:gd name="T87" fmla="*/ 1296 h 439"/>
                          <a:gd name="T88" fmla="+- 0 1195 1096"/>
                          <a:gd name="T89" fmla="*/ T88 w 301"/>
                          <a:gd name="T90" fmla="+- 0 1284 1132"/>
                          <a:gd name="T91" fmla="*/ 1284 h 439"/>
                          <a:gd name="T92" fmla="+- 0 1189 1096"/>
                          <a:gd name="T93" fmla="*/ T92 w 301"/>
                          <a:gd name="T94" fmla="+- 0 1263 1132"/>
                          <a:gd name="T95" fmla="*/ 1263 h 439"/>
                          <a:gd name="T96" fmla="+- 0 1203 1096"/>
                          <a:gd name="T97" fmla="*/ T96 w 301"/>
                          <a:gd name="T98" fmla="+- 0 1231 1132"/>
                          <a:gd name="T99" fmla="*/ 1231 h 439"/>
                          <a:gd name="T100" fmla="+- 0 1243 1096"/>
                          <a:gd name="T101" fmla="*/ T100 w 301"/>
                          <a:gd name="T102" fmla="+- 0 1218 1132"/>
                          <a:gd name="T103" fmla="*/ 1218 h 439"/>
                          <a:gd name="T104" fmla="+- 0 1379 1096"/>
                          <a:gd name="T105" fmla="*/ T104 w 301"/>
                          <a:gd name="T106" fmla="+- 0 1210 1132"/>
                          <a:gd name="T107" fmla="*/ 1210 h 439"/>
                          <a:gd name="T108" fmla="+- 0 1303 1096"/>
                          <a:gd name="T109" fmla="*/ T108 w 301"/>
                          <a:gd name="T110" fmla="+- 0 1142 1132"/>
                          <a:gd name="T111" fmla="*/ 1142 h 439"/>
                          <a:gd name="T112" fmla="+- 0 1381 1096"/>
                          <a:gd name="T113" fmla="*/ T112 w 301"/>
                          <a:gd name="T114" fmla="+- 0 1218 1132"/>
                          <a:gd name="T115" fmla="*/ 1218 h 439"/>
                          <a:gd name="T116" fmla="+- 0 1266 1096"/>
                          <a:gd name="T117" fmla="*/ T116 w 301"/>
                          <a:gd name="T118" fmla="+- 0 1221 1132"/>
                          <a:gd name="T119" fmla="*/ 1221 h 439"/>
                          <a:gd name="T120" fmla="+- 0 1296 1096"/>
                          <a:gd name="T121" fmla="*/ T120 w 301"/>
                          <a:gd name="T122" fmla="+- 0 1245 1132"/>
                          <a:gd name="T123" fmla="*/ 1245 h 439"/>
                          <a:gd name="T124" fmla="+- 0 1390 1096"/>
                          <a:gd name="T125" fmla="*/ T124 w 301"/>
                          <a:gd name="T126" fmla="+- 0 1264 1132"/>
                          <a:gd name="T127" fmla="*/ 1264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301" h="439">
                            <a:moveTo>
                              <a:pt x="90" y="301"/>
                            </a:moveTo>
                            <a:lnTo>
                              <a:pt x="0" y="301"/>
                            </a:lnTo>
                            <a:lnTo>
                              <a:pt x="11" y="357"/>
                            </a:lnTo>
                            <a:lnTo>
                              <a:pt x="43" y="400"/>
                            </a:lnTo>
                            <a:lnTo>
                              <a:pt x="91" y="428"/>
                            </a:lnTo>
                            <a:lnTo>
                              <a:pt x="151" y="438"/>
                            </a:lnTo>
                            <a:lnTo>
                              <a:pt x="213" y="428"/>
                            </a:lnTo>
                            <a:lnTo>
                              <a:pt x="260" y="399"/>
                            </a:lnTo>
                            <a:lnTo>
                              <a:pt x="290" y="354"/>
                            </a:lnTo>
                            <a:lnTo>
                              <a:pt x="290" y="352"/>
                            </a:lnTo>
                            <a:lnTo>
                              <a:pt x="153" y="352"/>
                            </a:lnTo>
                            <a:lnTo>
                              <a:pt x="128" y="349"/>
                            </a:lnTo>
                            <a:lnTo>
                              <a:pt x="108" y="338"/>
                            </a:lnTo>
                            <a:lnTo>
                              <a:pt x="95" y="322"/>
                            </a:lnTo>
                            <a:lnTo>
                              <a:pt x="90" y="301"/>
                            </a:lnTo>
                            <a:close/>
                            <a:moveTo>
                              <a:pt x="148" y="0"/>
                            </a:moveTo>
                            <a:lnTo>
                              <a:pt x="89" y="10"/>
                            </a:lnTo>
                            <a:lnTo>
                              <a:pt x="43" y="38"/>
                            </a:lnTo>
                            <a:lnTo>
                              <a:pt x="14" y="81"/>
                            </a:lnTo>
                            <a:lnTo>
                              <a:pt x="3" y="136"/>
                            </a:lnTo>
                            <a:lnTo>
                              <a:pt x="9" y="175"/>
                            </a:lnTo>
                            <a:lnTo>
                              <a:pt x="25" y="208"/>
                            </a:lnTo>
                            <a:lnTo>
                              <a:pt x="51" y="234"/>
                            </a:lnTo>
                            <a:lnTo>
                              <a:pt x="87" y="250"/>
                            </a:lnTo>
                            <a:lnTo>
                              <a:pt x="114" y="256"/>
                            </a:lnTo>
                            <a:lnTo>
                              <a:pt x="167" y="262"/>
                            </a:lnTo>
                            <a:lnTo>
                              <a:pt x="188" y="267"/>
                            </a:lnTo>
                            <a:lnTo>
                              <a:pt x="196" y="272"/>
                            </a:lnTo>
                            <a:lnTo>
                              <a:pt x="204" y="280"/>
                            </a:lnTo>
                            <a:lnTo>
                              <a:pt x="209" y="290"/>
                            </a:lnTo>
                            <a:lnTo>
                              <a:pt x="211" y="303"/>
                            </a:lnTo>
                            <a:lnTo>
                              <a:pt x="207" y="323"/>
                            </a:lnTo>
                            <a:lnTo>
                              <a:pt x="196" y="338"/>
                            </a:lnTo>
                            <a:lnTo>
                              <a:pt x="178" y="348"/>
                            </a:lnTo>
                            <a:lnTo>
                              <a:pt x="153" y="352"/>
                            </a:lnTo>
                            <a:lnTo>
                              <a:pt x="290" y="352"/>
                            </a:lnTo>
                            <a:lnTo>
                              <a:pt x="300" y="298"/>
                            </a:lnTo>
                            <a:lnTo>
                              <a:pt x="295" y="258"/>
                            </a:lnTo>
                            <a:lnTo>
                              <a:pt x="278" y="224"/>
                            </a:lnTo>
                            <a:lnTo>
                              <a:pt x="251" y="198"/>
                            </a:lnTo>
                            <a:lnTo>
                              <a:pt x="215" y="181"/>
                            </a:lnTo>
                            <a:lnTo>
                              <a:pt x="187" y="175"/>
                            </a:lnTo>
                            <a:lnTo>
                              <a:pt x="136" y="169"/>
                            </a:lnTo>
                            <a:lnTo>
                              <a:pt x="115" y="164"/>
                            </a:lnTo>
                            <a:lnTo>
                              <a:pt x="106" y="159"/>
                            </a:lnTo>
                            <a:lnTo>
                              <a:pt x="99" y="152"/>
                            </a:lnTo>
                            <a:lnTo>
                              <a:pt x="94" y="142"/>
                            </a:lnTo>
                            <a:lnTo>
                              <a:pt x="93" y="131"/>
                            </a:lnTo>
                            <a:lnTo>
                              <a:pt x="96" y="113"/>
                            </a:lnTo>
                            <a:lnTo>
                              <a:pt x="107" y="99"/>
                            </a:lnTo>
                            <a:lnTo>
                              <a:pt x="124" y="90"/>
                            </a:lnTo>
                            <a:lnTo>
                              <a:pt x="147" y="86"/>
                            </a:lnTo>
                            <a:lnTo>
                              <a:pt x="285" y="86"/>
                            </a:lnTo>
                            <a:lnTo>
                              <a:pt x="283" y="78"/>
                            </a:lnTo>
                            <a:lnTo>
                              <a:pt x="253" y="37"/>
                            </a:lnTo>
                            <a:lnTo>
                              <a:pt x="207" y="10"/>
                            </a:lnTo>
                            <a:lnTo>
                              <a:pt x="148" y="0"/>
                            </a:lnTo>
                            <a:close/>
                            <a:moveTo>
                              <a:pt x="285" y="86"/>
                            </a:moveTo>
                            <a:lnTo>
                              <a:pt x="147" y="86"/>
                            </a:lnTo>
                            <a:lnTo>
                              <a:pt x="170" y="89"/>
                            </a:lnTo>
                            <a:lnTo>
                              <a:pt x="188" y="99"/>
                            </a:lnTo>
                            <a:lnTo>
                              <a:pt x="200" y="113"/>
                            </a:lnTo>
                            <a:lnTo>
                              <a:pt x="204" y="132"/>
                            </a:lnTo>
                            <a:lnTo>
                              <a:pt x="294" y="132"/>
                            </a:lnTo>
                            <a:lnTo>
                              <a:pt x="285" y="86"/>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151BA4" id="AutoShape 22" o:spid="_x0000_s1026" style="position:absolute;margin-left:54.8pt;margin-top:56.6pt;width:15.05pt;height:21.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0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" path="m90,301l,301r11,56l43,400r48,28l151,438r62,-10l260,399r30,-45l290,352r-137,l128,349,108,338,95,322,90,301xm148,l89,10,43,38,14,81,3,136r6,39l25,208r26,26l87,250r27,6l167,262r21,5l196,272r8,8l209,290r2,13l207,323r-11,15l178,348r-25,4l290,352r10,-54l295,258,278,224,251,198,215,181r-28,-6l136,169r-21,-5l106,159r-7,-7l94,142,93,131r3,-18l107,99r17,-9l147,86r138,l283,78,253,37,207,10,148,xm285,86r-138,l170,89r18,10l200,113r4,19l294,132,285,86xe" fillcolor="#004a8f" stroked="f">
              <v:path arrowok="t" o:connecttype="custom" o:connectlocs="0,909955;27305,972820;95885,996950;165100,972185;184150,942340;81280,940435;60325,923290;93980,718820;27305,742950;1905,805180;15875,850900;55245,877570;106045,885190;124460,891540;132715,902970;131445,923925;113030,939800;184150,942340;187325,882650;159385,844550;118745,829945;73025,822960;62865,815340;59055,802005;67945,781685;93345,773430;179705,768350;131445,725170;180975,773430;107950,775335;127000,790575;186690,802640" o:connectangles="0,0,0,0,0,0,0,0,0,0,0,0,0,0,0,0,0,0,0,0,0,0,0,0,0,0,0,0,0,0,0,0"/>
              <w10:wrap anchorx="page" anchory="page"/>
            </v:shape>
          </w:pict>
        </mc:Fallback>
      </mc:AlternateContent>
    </w:r>
    <w:r>
      <w:rPr>
        <w:noProof/>
        <w:lang w:val="sk-SK" w:eastAsia="sk-SK"/>
      </w:rPr>
      <mc:AlternateContent>
        <mc:Choice Requires="wps">
          <w:drawing>
            <wp:anchor distT="0" distB="0" distL="114300" distR="114300" simplePos="0" relativeHeight="251662336" behindDoc="1" locked="0" layoutInCell="1" allowOverlap="1" wp14:anchorId="47C64A01" wp14:editId="1D11D385">
              <wp:simplePos x="0" y="0"/>
              <wp:positionH relativeFrom="page">
                <wp:posOffset>916940</wp:posOffset>
              </wp:positionH>
              <wp:positionV relativeFrom="page">
                <wp:posOffset>718820</wp:posOffset>
              </wp:positionV>
              <wp:extent cx="189865" cy="278765"/>
              <wp:effectExtent l="2540" t="4445" r="7620" b="2540"/>
              <wp:wrapNone/>
              <wp:docPr id="2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865" cy="278765"/>
                      </a:xfrm>
                      <a:custGeom>
                        <a:avLst/>
                        <a:gdLst>
                          <a:gd name="T0" fmla="+- 0 1538 1444"/>
                          <a:gd name="T1" fmla="*/ T0 w 299"/>
                          <a:gd name="T2" fmla="+- 0 1142 1132"/>
                          <a:gd name="T3" fmla="*/ 1142 h 439"/>
                          <a:gd name="T4" fmla="+- 0 1462 1444"/>
                          <a:gd name="T5" fmla="*/ T4 w 299"/>
                          <a:gd name="T6" fmla="+- 0 1210 1132"/>
                          <a:gd name="T7" fmla="*/ 1210 h 439"/>
                          <a:gd name="T8" fmla="+- 0 1445 1444"/>
                          <a:gd name="T9" fmla="*/ T8 w 299"/>
                          <a:gd name="T10" fmla="+- 0 1273 1132"/>
                          <a:gd name="T11" fmla="*/ 1273 h 439"/>
                          <a:gd name="T12" fmla="+- 0 1444 1444"/>
                          <a:gd name="T13" fmla="*/ T12 w 299"/>
                          <a:gd name="T14" fmla="+- 0 1313 1132"/>
                          <a:gd name="T15" fmla="*/ 1313 h 439"/>
                          <a:gd name="T16" fmla="+- 0 1444 1444"/>
                          <a:gd name="T17" fmla="*/ T16 w 299"/>
                          <a:gd name="T18" fmla="+- 0 1414 1132"/>
                          <a:gd name="T19" fmla="*/ 1414 h 439"/>
                          <a:gd name="T20" fmla="+- 0 1446 1444"/>
                          <a:gd name="T21" fmla="*/ T20 w 299"/>
                          <a:gd name="T22" fmla="+- 0 1441 1132"/>
                          <a:gd name="T23" fmla="*/ 1441 h 439"/>
                          <a:gd name="T24" fmla="+- 0 1493 1444"/>
                          <a:gd name="T25" fmla="*/ T24 w 299"/>
                          <a:gd name="T26" fmla="+- 0 1533 1132"/>
                          <a:gd name="T27" fmla="*/ 1533 h 439"/>
                          <a:gd name="T28" fmla="+- 0 1594 1444"/>
                          <a:gd name="T29" fmla="*/ T28 w 299"/>
                          <a:gd name="T30" fmla="+- 0 1570 1132"/>
                          <a:gd name="T31" fmla="*/ 1570 h 439"/>
                          <a:gd name="T32" fmla="+- 0 1694 1444"/>
                          <a:gd name="T33" fmla="*/ T32 w 299"/>
                          <a:gd name="T34" fmla="+- 0 1533 1132"/>
                          <a:gd name="T35" fmla="*/ 1533 h 439"/>
                          <a:gd name="T36" fmla="+- 0 1729 1444"/>
                          <a:gd name="T37" fmla="*/ T36 w 299"/>
                          <a:gd name="T38" fmla="+- 0 1481 1132"/>
                          <a:gd name="T39" fmla="*/ 1481 h 439"/>
                          <a:gd name="T40" fmla="+- 0 1572 1444"/>
                          <a:gd name="T41" fmla="*/ T40 w 299"/>
                          <a:gd name="T42" fmla="+- 0 1477 1132"/>
                          <a:gd name="T43" fmla="*/ 1477 h 439"/>
                          <a:gd name="T44" fmla="+- 0 1542 1444"/>
                          <a:gd name="T45" fmla="*/ T44 w 299"/>
                          <a:gd name="T46" fmla="+- 0 1451 1132"/>
                          <a:gd name="T47" fmla="*/ 1451 h 439"/>
                          <a:gd name="T48" fmla="+- 0 1535 1444"/>
                          <a:gd name="T49" fmla="*/ T48 w 299"/>
                          <a:gd name="T50" fmla="+- 0 1423 1132"/>
                          <a:gd name="T51" fmla="*/ 1423 h 439"/>
                          <a:gd name="T52" fmla="+- 0 1535 1444"/>
                          <a:gd name="T53" fmla="*/ T52 w 299"/>
                          <a:gd name="T54" fmla="+- 0 1390 1132"/>
                          <a:gd name="T55" fmla="*/ 1390 h 439"/>
                          <a:gd name="T56" fmla="+- 0 1535 1444"/>
                          <a:gd name="T57" fmla="*/ T56 w 299"/>
                          <a:gd name="T58" fmla="+- 0 1280 1132"/>
                          <a:gd name="T59" fmla="*/ 1280 h 439"/>
                          <a:gd name="T60" fmla="+- 0 1542 1444"/>
                          <a:gd name="T61" fmla="*/ T60 w 299"/>
                          <a:gd name="T62" fmla="+- 0 1251 1132"/>
                          <a:gd name="T63" fmla="*/ 1251 h 439"/>
                          <a:gd name="T64" fmla="+- 0 1572 1444"/>
                          <a:gd name="T65" fmla="*/ T64 w 299"/>
                          <a:gd name="T66" fmla="+- 0 1225 1132"/>
                          <a:gd name="T67" fmla="*/ 1225 h 439"/>
                          <a:gd name="T68" fmla="+- 0 1729 1444"/>
                          <a:gd name="T69" fmla="*/ T68 w 299"/>
                          <a:gd name="T70" fmla="+- 0 1221 1132"/>
                          <a:gd name="T71" fmla="*/ 1221 h 439"/>
                          <a:gd name="T72" fmla="+- 0 1694 1444"/>
                          <a:gd name="T73" fmla="*/ T72 w 299"/>
                          <a:gd name="T74" fmla="+- 0 1169 1132"/>
                          <a:gd name="T75" fmla="*/ 1169 h 439"/>
                          <a:gd name="T76" fmla="+- 0 1594 1444"/>
                          <a:gd name="T77" fmla="*/ T76 w 299"/>
                          <a:gd name="T78" fmla="+- 0 1132 1132"/>
                          <a:gd name="T79" fmla="*/ 1132 h 439"/>
                          <a:gd name="T80" fmla="+- 0 1594 1444"/>
                          <a:gd name="T81" fmla="*/ T80 w 299"/>
                          <a:gd name="T82" fmla="+- 0 1221 1132"/>
                          <a:gd name="T83" fmla="*/ 1221 h 439"/>
                          <a:gd name="T84" fmla="+- 0 1633 1444"/>
                          <a:gd name="T85" fmla="*/ T84 w 299"/>
                          <a:gd name="T86" fmla="+- 0 1235 1132"/>
                          <a:gd name="T87" fmla="*/ 1235 h 439"/>
                          <a:gd name="T88" fmla="+- 0 1651 1444"/>
                          <a:gd name="T89" fmla="*/ T88 w 299"/>
                          <a:gd name="T90" fmla="+- 0 1271 1132"/>
                          <a:gd name="T91" fmla="*/ 1271 h 439"/>
                          <a:gd name="T92" fmla="+- 0 1652 1444"/>
                          <a:gd name="T93" fmla="*/ T92 w 299"/>
                          <a:gd name="T94" fmla="+- 0 1294 1132"/>
                          <a:gd name="T95" fmla="*/ 1294 h 439"/>
                          <a:gd name="T96" fmla="+- 0 1652 1444"/>
                          <a:gd name="T97" fmla="*/ T96 w 299"/>
                          <a:gd name="T98" fmla="+- 0 1409 1132"/>
                          <a:gd name="T99" fmla="*/ 1409 h 439"/>
                          <a:gd name="T100" fmla="+- 0 1651 1444"/>
                          <a:gd name="T101" fmla="*/ T100 w 299"/>
                          <a:gd name="T102" fmla="+- 0 1431 1132"/>
                          <a:gd name="T103" fmla="*/ 1431 h 439"/>
                          <a:gd name="T104" fmla="+- 0 1633 1444"/>
                          <a:gd name="T105" fmla="*/ T104 w 299"/>
                          <a:gd name="T106" fmla="+- 0 1467 1132"/>
                          <a:gd name="T107" fmla="*/ 1467 h 439"/>
                          <a:gd name="T108" fmla="+- 0 1594 1444"/>
                          <a:gd name="T109" fmla="*/ T108 w 299"/>
                          <a:gd name="T110" fmla="+- 0 1481 1132"/>
                          <a:gd name="T111" fmla="*/ 1481 h 439"/>
                          <a:gd name="T112" fmla="+- 0 1741 1444"/>
                          <a:gd name="T113" fmla="*/ T112 w 299"/>
                          <a:gd name="T114" fmla="+- 0 1441 1132"/>
                          <a:gd name="T115" fmla="*/ 1441 h 439"/>
                          <a:gd name="T116" fmla="+- 0 1743 1444"/>
                          <a:gd name="T117" fmla="*/ T116 w 299"/>
                          <a:gd name="T118" fmla="+- 0 1414 1132"/>
                          <a:gd name="T119" fmla="*/ 1414 h 439"/>
                          <a:gd name="T120" fmla="+- 0 1743 1444"/>
                          <a:gd name="T121" fmla="*/ T120 w 299"/>
                          <a:gd name="T122" fmla="+- 0 1313 1132"/>
                          <a:gd name="T123" fmla="*/ 1313 h 439"/>
                          <a:gd name="T124" fmla="+- 0 1742 1444"/>
                          <a:gd name="T125" fmla="*/ T124 w 299"/>
                          <a:gd name="T126" fmla="+- 0 1273 1132"/>
                          <a:gd name="T127" fmla="*/ 1273 h 439"/>
                          <a:gd name="T128" fmla="+- 0 1729 1444"/>
                          <a:gd name="T129" fmla="*/ T128 w 299"/>
                          <a:gd name="T130" fmla="+- 0 1221 1132"/>
                          <a:gd name="T131" fmla="*/ 1221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99" h="439">
                            <a:moveTo>
                              <a:pt x="150" y="0"/>
                            </a:moveTo>
                            <a:lnTo>
                              <a:pt x="94" y="10"/>
                            </a:lnTo>
                            <a:lnTo>
                              <a:pt x="49" y="37"/>
                            </a:lnTo>
                            <a:lnTo>
                              <a:pt x="18" y="78"/>
                            </a:lnTo>
                            <a:lnTo>
                              <a:pt x="2" y="129"/>
                            </a:lnTo>
                            <a:lnTo>
                              <a:pt x="1" y="141"/>
                            </a:lnTo>
                            <a:lnTo>
                              <a:pt x="0" y="156"/>
                            </a:lnTo>
                            <a:lnTo>
                              <a:pt x="0" y="181"/>
                            </a:lnTo>
                            <a:lnTo>
                              <a:pt x="0" y="258"/>
                            </a:lnTo>
                            <a:lnTo>
                              <a:pt x="0" y="282"/>
                            </a:lnTo>
                            <a:lnTo>
                              <a:pt x="1" y="298"/>
                            </a:lnTo>
                            <a:lnTo>
                              <a:pt x="2" y="309"/>
                            </a:lnTo>
                            <a:lnTo>
                              <a:pt x="18" y="360"/>
                            </a:lnTo>
                            <a:lnTo>
                              <a:pt x="49" y="401"/>
                            </a:lnTo>
                            <a:lnTo>
                              <a:pt x="94" y="428"/>
                            </a:lnTo>
                            <a:lnTo>
                              <a:pt x="150" y="438"/>
                            </a:lnTo>
                            <a:lnTo>
                              <a:pt x="205" y="428"/>
                            </a:lnTo>
                            <a:lnTo>
                              <a:pt x="250" y="401"/>
                            </a:lnTo>
                            <a:lnTo>
                              <a:pt x="282" y="360"/>
                            </a:lnTo>
                            <a:lnTo>
                              <a:pt x="285" y="349"/>
                            </a:lnTo>
                            <a:lnTo>
                              <a:pt x="150" y="349"/>
                            </a:lnTo>
                            <a:lnTo>
                              <a:pt x="128" y="345"/>
                            </a:lnTo>
                            <a:lnTo>
                              <a:pt x="110" y="335"/>
                            </a:lnTo>
                            <a:lnTo>
                              <a:pt x="98" y="319"/>
                            </a:lnTo>
                            <a:lnTo>
                              <a:pt x="92" y="299"/>
                            </a:lnTo>
                            <a:lnTo>
                              <a:pt x="91" y="291"/>
                            </a:lnTo>
                            <a:lnTo>
                              <a:pt x="91" y="277"/>
                            </a:lnTo>
                            <a:lnTo>
                              <a:pt x="91" y="258"/>
                            </a:lnTo>
                            <a:lnTo>
                              <a:pt x="91" y="162"/>
                            </a:lnTo>
                            <a:lnTo>
                              <a:pt x="91" y="148"/>
                            </a:lnTo>
                            <a:lnTo>
                              <a:pt x="92" y="139"/>
                            </a:lnTo>
                            <a:lnTo>
                              <a:pt x="98" y="119"/>
                            </a:lnTo>
                            <a:lnTo>
                              <a:pt x="110" y="103"/>
                            </a:lnTo>
                            <a:lnTo>
                              <a:pt x="128" y="93"/>
                            </a:lnTo>
                            <a:lnTo>
                              <a:pt x="150" y="89"/>
                            </a:lnTo>
                            <a:lnTo>
                              <a:pt x="285" y="89"/>
                            </a:lnTo>
                            <a:lnTo>
                              <a:pt x="282" y="78"/>
                            </a:lnTo>
                            <a:lnTo>
                              <a:pt x="250" y="37"/>
                            </a:lnTo>
                            <a:lnTo>
                              <a:pt x="205" y="10"/>
                            </a:lnTo>
                            <a:lnTo>
                              <a:pt x="150" y="0"/>
                            </a:lnTo>
                            <a:close/>
                            <a:moveTo>
                              <a:pt x="285" y="89"/>
                            </a:moveTo>
                            <a:lnTo>
                              <a:pt x="150" y="89"/>
                            </a:lnTo>
                            <a:lnTo>
                              <a:pt x="171" y="93"/>
                            </a:lnTo>
                            <a:lnTo>
                              <a:pt x="189" y="103"/>
                            </a:lnTo>
                            <a:lnTo>
                              <a:pt x="201" y="119"/>
                            </a:lnTo>
                            <a:lnTo>
                              <a:pt x="207" y="139"/>
                            </a:lnTo>
                            <a:lnTo>
                              <a:pt x="208" y="148"/>
                            </a:lnTo>
                            <a:lnTo>
                              <a:pt x="208" y="162"/>
                            </a:lnTo>
                            <a:lnTo>
                              <a:pt x="208" y="258"/>
                            </a:lnTo>
                            <a:lnTo>
                              <a:pt x="208" y="277"/>
                            </a:lnTo>
                            <a:lnTo>
                              <a:pt x="208" y="291"/>
                            </a:lnTo>
                            <a:lnTo>
                              <a:pt x="207" y="299"/>
                            </a:lnTo>
                            <a:lnTo>
                              <a:pt x="201" y="319"/>
                            </a:lnTo>
                            <a:lnTo>
                              <a:pt x="189" y="335"/>
                            </a:lnTo>
                            <a:lnTo>
                              <a:pt x="171" y="345"/>
                            </a:lnTo>
                            <a:lnTo>
                              <a:pt x="150" y="349"/>
                            </a:lnTo>
                            <a:lnTo>
                              <a:pt x="285" y="349"/>
                            </a:lnTo>
                            <a:lnTo>
                              <a:pt x="297" y="309"/>
                            </a:lnTo>
                            <a:lnTo>
                              <a:pt x="298" y="298"/>
                            </a:lnTo>
                            <a:lnTo>
                              <a:pt x="299" y="282"/>
                            </a:lnTo>
                            <a:lnTo>
                              <a:pt x="299" y="258"/>
                            </a:lnTo>
                            <a:lnTo>
                              <a:pt x="299" y="181"/>
                            </a:lnTo>
                            <a:lnTo>
                              <a:pt x="299" y="156"/>
                            </a:lnTo>
                            <a:lnTo>
                              <a:pt x="298" y="141"/>
                            </a:lnTo>
                            <a:lnTo>
                              <a:pt x="297" y="129"/>
                            </a:lnTo>
                            <a:lnTo>
                              <a:pt x="285" y="89"/>
                            </a:lnTo>
                            <a:close/>
                          </a:path>
                        </a:pathLst>
                      </a:custGeom>
                      <a:solidFill>
                        <a:srgbClr val="EF41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8B80F6" id="AutoShape 21" o:spid="_x0000_s1026" style="position:absolute;margin-left:72.2pt;margin-top:56.6pt;width:14.95pt;height:21.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9,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" path="m150,l94,10,49,37,18,78,2,129,1,141,,156r,25l,258r,24l1,298r1,11l18,360r31,41l94,428r56,10l205,428r45,-27l282,360r3,-11l150,349r-22,-4l110,335,98,319,92,299r-1,-8l91,277r,-19l91,162r,-14l92,139r6,-20l110,103,128,93r22,-4l285,89,282,78,250,37,205,10,150,xm285,89r-135,l171,93r18,10l201,119r6,20l208,148r,14l208,258r,19l208,291r-1,8l201,319r-12,16l171,345r-21,4l285,349r12,-40l298,298r1,-16l299,258r,-77l299,156r-1,-15l297,129,285,89xe" fillcolor="#ef412f" stroked="f">
              <v:path arrowok="t" o:connecttype="custom" o:connectlocs="59690,725170;11430,768350;635,808355;0,833755;0,897890;1270,915035;31115,973455;95250,996950;158750,973455;180975,940435;81280,937895;62230,921385;57785,903605;57785,882650;57785,812800;62230,794385;81280,777875;180975,775335;158750,742315;95250,718820;95250,775335;120015,784225;131445,807085;132080,821690;132080,894715;131445,908685;120015,931545;95250,940435;188595,915035;189865,897890;189865,833755;189230,808355;180975,775335" o:connectangles="0,0,0,0,0,0,0,0,0,0,0,0,0,0,0,0,0,0,0,0,0,0,0,0,0,0,0,0,0,0,0,0,0"/>
              <w10:wrap anchorx="page" anchory="page"/>
            </v:shape>
          </w:pict>
        </mc:Fallback>
      </mc:AlternateContent>
    </w:r>
    <w:r>
      <w:rPr>
        <w:noProof/>
        <w:lang w:val="sk-SK" w:eastAsia="sk-SK"/>
      </w:rPr>
      <mc:AlternateContent>
        <mc:Choice Requires="wps">
          <w:drawing>
            <wp:anchor distT="0" distB="0" distL="114300" distR="114300" simplePos="0" relativeHeight="251663360" behindDoc="1" locked="0" layoutInCell="1" allowOverlap="1" wp14:anchorId="4FEC4FE9" wp14:editId="37C27922">
              <wp:simplePos x="0" y="0"/>
              <wp:positionH relativeFrom="page">
                <wp:posOffset>1141095</wp:posOffset>
              </wp:positionH>
              <wp:positionV relativeFrom="page">
                <wp:posOffset>722630</wp:posOffset>
              </wp:positionV>
              <wp:extent cx="187325" cy="270510"/>
              <wp:effectExtent l="7620" t="8255" r="5080" b="6985"/>
              <wp:wrapNone/>
              <wp:docPr id="2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325" cy="270510"/>
                      </a:xfrm>
                      <a:custGeom>
                        <a:avLst/>
                        <a:gdLst>
                          <a:gd name="T0" fmla="+- 0 1879 1797"/>
                          <a:gd name="T1" fmla="*/ T0 w 295"/>
                          <a:gd name="T2" fmla="+- 0 1138 1138"/>
                          <a:gd name="T3" fmla="*/ 1138 h 426"/>
                          <a:gd name="T4" fmla="+- 0 1797 1797"/>
                          <a:gd name="T5" fmla="*/ T4 w 295"/>
                          <a:gd name="T6" fmla="+- 0 1138 1138"/>
                          <a:gd name="T7" fmla="*/ 1138 h 426"/>
                          <a:gd name="T8" fmla="+- 0 1797 1797"/>
                          <a:gd name="T9" fmla="*/ T8 w 295"/>
                          <a:gd name="T10" fmla="+- 0 1564 1138"/>
                          <a:gd name="T11" fmla="*/ 1564 h 426"/>
                          <a:gd name="T12" fmla="+- 0 1879 1797"/>
                          <a:gd name="T13" fmla="*/ T12 w 295"/>
                          <a:gd name="T14" fmla="+- 0 1564 1138"/>
                          <a:gd name="T15" fmla="*/ 1564 h 426"/>
                          <a:gd name="T16" fmla="+- 0 1949 1797"/>
                          <a:gd name="T17" fmla="*/ T16 w 295"/>
                          <a:gd name="T18" fmla="+- 0 1553 1138"/>
                          <a:gd name="T19" fmla="*/ 1553 h 426"/>
                          <a:gd name="T20" fmla="+- 0 2007 1797"/>
                          <a:gd name="T21" fmla="*/ T20 w 295"/>
                          <a:gd name="T22" fmla="+- 0 1524 1138"/>
                          <a:gd name="T23" fmla="*/ 1524 h 426"/>
                          <a:gd name="T24" fmla="+- 0 2052 1797"/>
                          <a:gd name="T25" fmla="*/ T24 w 295"/>
                          <a:gd name="T26" fmla="+- 0 1478 1138"/>
                          <a:gd name="T27" fmla="*/ 1478 h 426"/>
                          <a:gd name="T28" fmla="+- 0 2054 1797"/>
                          <a:gd name="T29" fmla="*/ T28 w 295"/>
                          <a:gd name="T30" fmla="+- 0 1475 1138"/>
                          <a:gd name="T31" fmla="*/ 1475 h 426"/>
                          <a:gd name="T32" fmla="+- 0 1887 1797"/>
                          <a:gd name="T33" fmla="*/ T32 w 295"/>
                          <a:gd name="T34" fmla="+- 0 1475 1138"/>
                          <a:gd name="T35" fmla="*/ 1475 h 426"/>
                          <a:gd name="T36" fmla="+- 0 1887 1797"/>
                          <a:gd name="T37" fmla="*/ T36 w 295"/>
                          <a:gd name="T38" fmla="+- 0 1227 1138"/>
                          <a:gd name="T39" fmla="*/ 1227 h 426"/>
                          <a:gd name="T40" fmla="+- 0 2054 1797"/>
                          <a:gd name="T41" fmla="*/ T40 w 295"/>
                          <a:gd name="T42" fmla="+- 0 1227 1138"/>
                          <a:gd name="T43" fmla="*/ 1227 h 426"/>
                          <a:gd name="T44" fmla="+- 0 2052 1797"/>
                          <a:gd name="T45" fmla="*/ T44 w 295"/>
                          <a:gd name="T46" fmla="+- 0 1224 1138"/>
                          <a:gd name="T47" fmla="*/ 1224 h 426"/>
                          <a:gd name="T48" fmla="+- 0 2007 1797"/>
                          <a:gd name="T49" fmla="*/ T48 w 295"/>
                          <a:gd name="T50" fmla="+- 0 1179 1138"/>
                          <a:gd name="T51" fmla="*/ 1179 h 426"/>
                          <a:gd name="T52" fmla="+- 0 1949 1797"/>
                          <a:gd name="T53" fmla="*/ T52 w 295"/>
                          <a:gd name="T54" fmla="+- 0 1149 1138"/>
                          <a:gd name="T55" fmla="*/ 1149 h 426"/>
                          <a:gd name="T56" fmla="+- 0 1879 1797"/>
                          <a:gd name="T57" fmla="*/ T56 w 295"/>
                          <a:gd name="T58" fmla="+- 0 1138 1138"/>
                          <a:gd name="T59" fmla="*/ 1138 h 426"/>
                          <a:gd name="T60" fmla="+- 0 2054 1797"/>
                          <a:gd name="T61" fmla="*/ T60 w 295"/>
                          <a:gd name="T62" fmla="+- 0 1227 1138"/>
                          <a:gd name="T63" fmla="*/ 1227 h 426"/>
                          <a:gd name="T64" fmla="+- 0 1887 1797"/>
                          <a:gd name="T65" fmla="*/ T64 w 295"/>
                          <a:gd name="T66" fmla="+- 0 1227 1138"/>
                          <a:gd name="T67" fmla="*/ 1227 h 426"/>
                          <a:gd name="T68" fmla="+- 0 1933 1797"/>
                          <a:gd name="T69" fmla="*/ T68 w 295"/>
                          <a:gd name="T70" fmla="+- 0 1239 1138"/>
                          <a:gd name="T71" fmla="*/ 1239 h 426"/>
                          <a:gd name="T72" fmla="+- 0 1969 1797"/>
                          <a:gd name="T73" fmla="*/ T72 w 295"/>
                          <a:gd name="T74" fmla="+- 0 1265 1138"/>
                          <a:gd name="T75" fmla="*/ 1265 h 426"/>
                          <a:gd name="T76" fmla="+- 0 1993 1797"/>
                          <a:gd name="T77" fmla="*/ T76 w 295"/>
                          <a:gd name="T78" fmla="+- 0 1304 1138"/>
                          <a:gd name="T79" fmla="*/ 1304 h 426"/>
                          <a:gd name="T80" fmla="+- 0 2001 1797"/>
                          <a:gd name="T81" fmla="*/ T80 w 295"/>
                          <a:gd name="T82" fmla="+- 0 1351 1138"/>
                          <a:gd name="T83" fmla="*/ 1351 h 426"/>
                          <a:gd name="T84" fmla="+- 0 1993 1797"/>
                          <a:gd name="T85" fmla="*/ T84 w 295"/>
                          <a:gd name="T86" fmla="+- 0 1398 1138"/>
                          <a:gd name="T87" fmla="*/ 1398 h 426"/>
                          <a:gd name="T88" fmla="+- 0 1969 1797"/>
                          <a:gd name="T89" fmla="*/ T88 w 295"/>
                          <a:gd name="T90" fmla="+- 0 1437 1138"/>
                          <a:gd name="T91" fmla="*/ 1437 h 426"/>
                          <a:gd name="T92" fmla="+- 0 1933 1797"/>
                          <a:gd name="T93" fmla="*/ T92 w 295"/>
                          <a:gd name="T94" fmla="+- 0 1463 1138"/>
                          <a:gd name="T95" fmla="*/ 1463 h 426"/>
                          <a:gd name="T96" fmla="+- 0 1887 1797"/>
                          <a:gd name="T97" fmla="*/ T96 w 295"/>
                          <a:gd name="T98" fmla="+- 0 1475 1138"/>
                          <a:gd name="T99" fmla="*/ 1475 h 426"/>
                          <a:gd name="T100" fmla="+- 0 2054 1797"/>
                          <a:gd name="T101" fmla="*/ T100 w 295"/>
                          <a:gd name="T102" fmla="+- 0 1475 1138"/>
                          <a:gd name="T103" fmla="*/ 1475 h 426"/>
                          <a:gd name="T104" fmla="+- 0 2081 1797"/>
                          <a:gd name="T105" fmla="*/ T104 w 295"/>
                          <a:gd name="T106" fmla="+- 0 1420 1138"/>
                          <a:gd name="T107" fmla="*/ 1420 h 426"/>
                          <a:gd name="T108" fmla="+- 0 2092 1797"/>
                          <a:gd name="T109" fmla="*/ T108 w 295"/>
                          <a:gd name="T110" fmla="+- 0 1351 1138"/>
                          <a:gd name="T111" fmla="*/ 1351 h 426"/>
                          <a:gd name="T112" fmla="+- 0 2081 1797"/>
                          <a:gd name="T113" fmla="*/ T112 w 295"/>
                          <a:gd name="T114" fmla="+- 0 1283 1138"/>
                          <a:gd name="T115" fmla="*/ 1283 h 426"/>
                          <a:gd name="T116" fmla="+- 0 2054 1797"/>
                          <a:gd name="T117" fmla="*/ T116 w 295"/>
                          <a:gd name="T118" fmla="+- 0 1227 1138"/>
                          <a:gd name="T119" fmla="*/ 1227 h 4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95" h="426">
                            <a:moveTo>
                              <a:pt x="82" y="0"/>
                            </a:moveTo>
                            <a:lnTo>
                              <a:pt x="0" y="0"/>
                            </a:lnTo>
                            <a:lnTo>
                              <a:pt x="0" y="426"/>
                            </a:lnTo>
                            <a:lnTo>
                              <a:pt x="82" y="426"/>
                            </a:lnTo>
                            <a:lnTo>
                              <a:pt x="152" y="415"/>
                            </a:lnTo>
                            <a:lnTo>
                              <a:pt x="210" y="386"/>
                            </a:lnTo>
                            <a:lnTo>
                              <a:pt x="255" y="340"/>
                            </a:lnTo>
                            <a:lnTo>
                              <a:pt x="257" y="337"/>
                            </a:lnTo>
                            <a:lnTo>
                              <a:pt x="90" y="337"/>
                            </a:lnTo>
                            <a:lnTo>
                              <a:pt x="90" y="89"/>
                            </a:lnTo>
                            <a:lnTo>
                              <a:pt x="257" y="89"/>
                            </a:lnTo>
                            <a:lnTo>
                              <a:pt x="255" y="86"/>
                            </a:lnTo>
                            <a:lnTo>
                              <a:pt x="210" y="41"/>
                            </a:lnTo>
                            <a:lnTo>
                              <a:pt x="152" y="11"/>
                            </a:lnTo>
                            <a:lnTo>
                              <a:pt x="82" y="0"/>
                            </a:lnTo>
                            <a:close/>
                            <a:moveTo>
                              <a:pt x="257" y="89"/>
                            </a:moveTo>
                            <a:lnTo>
                              <a:pt x="90" y="89"/>
                            </a:lnTo>
                            <a:lnTo>
                              <a:pt x="136" y="101"/>
                            </a:lnTo>
                            <a:lnTo>
                              <a:pt x="172" y="127"/>
                            </a:lnTo>
                            <a:lnTo>
                              <a:pt x="196" y="166"/>
                            </a:lnTo>
                            <a:lnTo>
                              <a:pt x="204" y="213"/>
                            </a:lnTo>
                            <a:lnTo>
                              <a:pt x="196" y="260"/>
                            </a:lnTo>
                            <a:lnTo>
                              <a:pt x="172" y="299"/>
                            </a:lnTo>
                            <a:lnTo>
                              <a:pt x="136" y="325"/>
                            </a:lnTo>
                            <a:lnTo>
                              <a:pt x="90" y="337"/>
                            </a:lnTo>
                            <a:lnTo>
                              <a:pt x="257" y="337"/>
                            </a:lnTo>
                            <a:lnTo>
                              <a:pt x="284" y="282"/>
                            </a:lnTo>
                            <a:lnTo>
                              <a:pt x="295" y="213"/>
                            </a:lnTo>
                            <a:lnTo>
                              <a:pt x="284" y="145"/>
                            </a:lnTo>
                            <a:lnTo>
                              <a:pt x="257" y="89"/>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8EDA47" id="AutoShape 20" o:spid="_x0000_s1026" style="position:absolute;margin-left:89.85pt;margin-top:56.9pt;width:14.75pt;height:21.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5,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" path="m82,l,,,426r82,l152,415r58,-29l255,340r2,-3l90,337,90,89r167,l255,86,210,41,152,11,82,xm257,89l90,89r46,12l172,127r24,39l204,213r-8,47l172,299r-36,26l90,337r167,l284,282r11,-69l284,145,257,89xe" fillcolor="#004a8f" stroked="f">
              <v:path arrowok="t" o:connecttype="custom" o:connectlocs="52070,722630;0,722630;0,993140;52070,993140;96520,986155;133350,967740;161925,938530;163195,936625;57150,936625;57150,779145;163195,779145;161925,777240;133350,748665;96520,729615;52070,722630;163195,779145;57150,779145;86360,786765;109220,803275;124460,828040;129540,857885;124460,887730;109220,912495;86360,929005;57150,936625;163195,936625;180340,901700;187325,857885;180340,814705;163195,779145" o:connectangles="0,0,0,0,0,0,0,0,0,0,0,0,0,0,0,0,0,0,0,0,0,0,0,0,0,0,0,0,0,0"/>
              <w10:wrap anchorx="page" anchory="page"/>
            </v:shape>
          </w:pict>
        </mc:Fallback>
      </mc:AlternateContent>
    </w:r>
    <w:r>
      <w:rPr>
        <w:noProof/>
        <w:lang w:val="sk-SK" w:eastAsia="sk-SK"/>
      </w:rPr>
      <mc:AlternateContent>
        <mc:Choice Requires="wps">
          <w:drawing>
            <wp:anchor distT="0" distB="0" distL="114300" distR="114300" simplePos="0" relativeHeight="251664384" behindDoc="1" locked="0" layoutInCell="1" allowOverlap="1" wp14:anchorId="3AADDEE0" wp14:editId="3B4C02D4">
              <wp:simplePos x="0" y="0"/>
              <wp:positionH relativeFrom="page">
                <wp:posOffset>1361440</wp:posOffset>
              </wp:positionH>
              <wp:positionV relativeFrom="page">
                <wp:posOffset>722630</wp:posOffset>
              </wp:positionV>
              <wp:extent cx="184150" cy="270510"/>
              <wp:effectExtent l="8890" t="8255" r="6985" b="6985"/>
              <wp:wrapNone/>
              <wp:docPr id="2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0" cy="270510"/>
                      </a:xfrm>
                      <a:custGeom>
                        <a:avLst/>
                        <a:gdLst>
                          <a:gd name="T0" fmla="+- 0 2299 2144"/>
                          <a:gd name="T1" fmla="*/ T0 w 290"/>
                          <a:gd name="T2" fmla="+- 0 1138 1138"/>
                          <a:gd name="T3" fmla="*/ 1138 h 426"/>
                          <a:gd name="T4" fmla="+- 0 2144 2144"/>
                          <a:gd name="T5" fmla="*/ T4 w 290"/>
                          <a:gd name="T6" fmla="+- 0 1138 1138"/>
                          <a:gd name="T7" fmla="*/ 1138 h 426"/>
                          <a:gd name="T8" fmla="+- 0 2144 2144"/>
                          <a:gd name="T9" fmla="*/ T8 w 290"/>
                          <a:gd name="T10" fmla="+- 0 1564 1138"/>
                          <a:gd name="T11" fmla="*/ 1564 h 426"/>
                          <a:gd name="T12" fmla="+- 0 2298 2144"/>
                          <a:gd name="T13" fmla="*/ T12 w 290"/>
                          <a:gd name="T14" fmla="+- 0 1564 1138"/>
                          <a:gd name="T15" fmla="*/ 1564 h 426"/>
                          <a:gd name="T16" fmla="+- 0 2352 2144"/>
                          <a:gd name="T17" fmla="*/ T16 w 290"/>
                          <a:gd name="T18" fmla="+- 0 1554 1138"/>
                          <a:gd name="T19" fmla="*/ 1554 h 426"/>
                          <a:gd name="T20" fmla="+- 0 2395 2144"/>
                          <a:gd name="T21" fmla="*/ T20 w 290"/>
                          <a:gd name="T22" fmla="+- 0 1528 1138"/>
                          <a:gd name="T23" fmla="*/ 1528 h 426"/>
                          <a:gd name="T24" fmla="+- 0 2423 2144"/>
                          <a:gd name="T25" fmla="*/ T24 w 290"/>
                          <a:gd name="T26" fmla="+- 0 1488 1138"/>
                          <a:gd name="T27" fmla="*/ 1488 h 426"/>
                          <a:gd name="T28" fmla="+- 0 2425 2144"/>
                          <a:gd name="T29" fmla="*/ T28 w 290"/>
                          <a:gd name="T30" fmla="+- 0 1477 1138"/>
                          <a:gd name="T31" fmla="*/ 1477 h 426"/>
                          <a:gd name="T32" fmla="+- 0 2234 2144"/>
                          <a:gd name="T33" fmla="*/ T32 w 290"/>
                          <a:gd name="T34" fmla="+- 0 1477 1138"/>
                          <a:gd name="T35" fmla="*/ 1477 h 426"/>
                          <a:gd name="T36" fmla="+- 0 2234 2144"/>
                          <a:gd name="T37" fmla="*/ T36 w 290"/>
                          <a:gd name="T38" fmla="+- 0 1393 1138"/>
                          <a:gd name="T39" fmla="*/ 1393 h 426"/>
                          <a:gd name="T40" fmla="+- 0 2425 2144"/>
                          <a:gd name="T41" fmla="*/ T40 w 290"/>
                          <a:gd name="T42" fmla="+- 0 1393 1138"/>
                          <a:gd name="T43" fmla="*/ 1393 h 426"/>
                          <a:gd name="T44" fmla="+- 0 2423 2144"/>
                          <a:gd name="T45" fmla="*/ T44 w 290"/>
                          <a:gd name="T46" fmla="+- 0 1387 1138"/>
                          <a:gd name="T47" fmla="*/ 1387 h 426"/>
                          <a:gd name="T48" fmla="+- 0 2410 2144"/>
                          <a:gd name="T49" fmla="*/ T48 w 290"/>
                          <a:gd name="T50" fmla="+- 0 1366 1138"/>
                          <a:gd name="T51" fmla="*/ 1366 h 426"/>
                          <a:gd name="T52" fmla="+- 0 2393 2144"/>
                          <a:gd name="T53" fmla="*/ T52 w 290"/>
                          <a:gd name="T54" fmla="+- 0 1348 1138"/>
                          <a:gd name="T55" fmla="*/ 1348 h 426"/>
                          <a:gd name="T56" fmla="+- 0 2409 2144"/>
                          <a:gd name="T57" fmla="*/ T56 w 290"/>
                          <a:gd name="T58" fmla="+- 0 1331 1138"/>
                          <a:gd name="T59" fmla="*/ 1331 h 426"/>
                          <a:gd name="T60" fmla="+- 0 2421 2144"/>
                          <a:gd name="T61" fmla="*/ T60 w 290"/>
                          <a:gd name="T62" fmla="+- 0 1310 1138"/>
                          <a:gd name="T63" fmla="*/ 1310 h 426"/>
                          <a:gd name="T64" fmla="+- 0 2421 2144"/>
                          <a:gd name="T65" fmla="*/ T64 w 290"/>
                          <a:gd name="T66" fmla="+- 0 1308 1138"/>
                          <a:gd name="T67" fmla="*/ 1308 h 426"/>
                          <a:gd name="T68" fmla="+- 0 2234 2144"/>
                          <a:gd name="T69" fmla="*/ T68 w 290"/>
                          <a:gd name="T70" fmla="+- 0 1308 1138"/>
                          <a:gd name="T71" fmla="*/ 1308 h 426"/>
                          <a:gd name="T72" fmla="+- 0 2234 2144"/>
                          <a:gd name="T73" fmla="*/ T72 w 290"/>
                          <a:gd name="T74" fmla="+- 0 1225 1138"/>
                          <a:gd name="T75" fmla="*/ 1225 h 426"/>
                          <a:gd name="T76" fmla="+- 0 2423 2144"/>
                          <a:gd name="T77" fmla="*/ T76 w 290"/>
                          <a:gd name="T78" fmla="+- 0 1225 1138"/>
                          <a:gd name="T79" fmla="*/ 1225 h 426"/>
                          <a:gd name="T80" fmla="+- 0 2421 2144"/>
                          <a:gd name="T81" fmla="*/ T80 w 290"/>
                          <a:gd name="T82" fmla="+- 0 1212 1138"/>
                          <a:gd name="T83" fmla="*/ 1212 h 426"/>
                          <a:gd name="T84" fmla="+- 0 2394 2144"/>
                          <a:gd name="T85" fmla="*/ T84 w 290"/>
                          <a:gd name="T86" fmla="+- 0 1173 1138"/>
                          <a:gd name="T87" fmla="*/ 1173 h 426"/>
                          <a:gd name="T88" fmla="+- 0 2352 2144"/>
                          <a:gd name="T89" fmla="*/ T88 w 290"/>
                          <a:gd name="T90" fmla="+- 0 1148 1138"/>
                          <a:gd name="T91" fmla="*/ 1148 h 426"/>
                          <a:gd name="T92" fmla="+- 0 2299 2144"/>
                          <a:gd name="T93" fmla="*/ T92 w 290"/>
                          <a:gd name="T94" fmla="+- 0 1138 1138"/>
                          <a:gd name="T95" fmla="*/ 1138 h 426"/>
                          <a:gd name="T96" fmla="+- 0 2425 2144"/>
                          <a:gd name="T97" fmla="*/ T96 w 290"/>
                          <a:gd name="T98" fmla="+- 0 1393 1138"/>
                          <a:gd name="T99" fmla="*/ 1393 h 426"/>
                          <a:gd name="T100" fmla="+- 0 2302 2144"/>
                          <a:gd name="T101" fmla="*/ T100 w 290"/>
                          <a:gd name="T102" fmla="+- 0 1393 1138"/>
                          <a:gd name="T103" fmla="*/ 1393 h 426"/>
                          <a:gd name="T104" fmla="+- 0 2319 2144"/>
                          <a:gd name="T105" fmla="*/ T104 w 290"/>
                          <a:gd name="T106" fmla="+- 0 1396 1138"/>
                          <a:gd name="T107" fmla="*/ 1396 h 426"/>
                          <a:gd name="T108" fmla="+- 0 2332 2144"/>
                          <a:gd name="T109" fmla="*/ T108 w 290"/>
                          <a:gd name="T110" fmla="+- 0 1405 1138"/>
                          <a:gd name="T111" fmla="*/ 1405 h 426"/>
                          <a:gd name="T112" fmla="+- 0 2341 2144"/>
                          <a:gd name="T113" fmla="*/ T112 w 290"/>
                          <a:gd name="T114" fmla="+- 0 1418 1138"/>
                          <a:gd name="T115" fmla="*/ 1418 h 426"/>
                          <a:gd name="T116" fmla="+- 0 2344 2144"/>
                          <a:gd name="T117" fmla="*/ T116 w 290"/>
                          <a:gd name="T118" fmla="+- 0 1435 1138"/>
                          <a:gd name="T119" fmla="*/ 1435 h 426"/>
                          <a:gd name="T120" fmla="+- 0 2341 2144"/>
                          <a:gd name="T121" fmla="*/ T120 w 290"/>
                          <a:gd name="T122" fmla="+- 0 1452 1138"/>
                          <a:gd name="T123" fmla="*/ 1452 h 426"/>
                          <a:gd name="T124" fmla="+- 0 2332 2144"/>
                          <a:gd name="T125" fmla="*/ T124 w 290"/>
                          <a:gd name="T126" fmla="+- 0 1465 1138"/>
                          <a:gd name="T127" fmla="*/ 1465 h 426"/>
                          <a:gd name="T128" fmla="+- 0 2319 2144"/>
                          <a:gd name="T129" fmla="*/ T128 w 290"/>
                          <a:gd name="T130" fmla="+- 0 1474 1138"/>
                          <a:gd name="T131" fmla="*/ 1474 h 426"/>
                          <a:gd name="T132" fmla="+- 0 2302 2144"/>
                          <a:gd name="T133" fmla="*/ T132 w 290"/>
                          <a:gd name="T134" fmla="+- 0 1477 1138"/>
                          <a:gd name="T135" fmla="*/ 1477 h 426"/>
                          <a:gd name="T136" fmla="+- 0 2425 2144"/>
                          <a:gd name="T137" fmla="*/ T136 w 290"/>
                          <a:gd name="T138" fmla="+- 0 1477 1138"/>
                          <a:gd name="T139" fmla="*/ 1477 h 426"/>
                          <a:gd name="T140" fmla="+- 0 2433 2144"/>
                          <a:gd name="T141" fmla="*/ T140 w 290"/>
                          <a:gd name="T142" fmla="+- 0 1437 1138"/>
                          <a:gd name="T143" fmla="*/ 1437 h 426"/>
                          <a:gd name="T144" fmla="+- 0 2431 2144"/>
                          <a:gd name="T145" fmla="*/ T144 w 290"/>
                          <a:gd name="T146" fmla="+- 0 1411 1138"/>
                          <a:gd name="T147" fmla="*/ 1411 h 426"/>
                          <a:gd name="T148" fmla="+- 0 2425 2144"/>
                          <a:gd name="T149" fmla="*/ T148 w 290"/>
                          <a:gd name="T150" fmla="+- 0 1393 1138"/>
                          <a:gd name="T151" fmla="*/ 1393 h 426"/>
                          <a:gd name="T152" fmla="+- 0 2423 2144"/>
                          <a:gd name="T153" fmla="*/ T152 w 290"/>
                          <a:gd name="T154" fmla="+- 0 1225 1138"/>
                          <a:gd name="T155" fmla="*/ 1225 h 426"/>
                          <a:gd name="T156" fmla="+- 0 2299 2144"/>
                          <a:gd name="T157" fmla="*/ T156 w 290"/>
                          <a:gd name="T158" fmla="+- 0 1225 1138"/>
                          <a:gd name="T159" fmla="*/ 1225 h 426"/>
                          <a:gd name="T160" fmla="+- 0 2316 2144"/>
                          <a:gd name="T161" fmla="*/ T160 w 290"/>
                          <a:gd name="T162" fmla="+- 0 1228 1138"/>
                          <a:gd name="T163" fmla="*/ 1228 h 426"/>
                          <a:gd name="T164" fmla="+- 0 2329 2144"/>
                          <a:gd name="T165" fmla="*/ T164 w 290"/>
                          <a:gd name="T166" fmla="+- 0 1237 1138"/>
                          <a:gd name="T167" fmla="*/ 1237 h 426"/>
                          <a:gd name="T168" fmla="+- 0 2338 2144"/>
                          <a:gd name="T169" fmla="*/ T168 w 290"/>
                          <a:gd name="T170" fmla="+- 0 1250 1138"/>
                          <a:gd name="T171" fmla="*/ 1250 h 426"/>
                          <a:gd name="T172" fmla="+- 0 2341 2144"/>
                          <a:gd name="T173" fmla="*/ T172 w 290"/>
                          <a:gd name="T174" fmla="+- 0 1267 1138"/>
                          <a:gd name="T175" fmla="*/ 1267 h 426"/>
                          <a:gd name="T176" fmla="+- 0 2338 2144"/>
                          <a:gd name="T177" fmla="*/ T176 w 290"/>
                          <a:gd name="T178" fmla="+- 0 1283 1138"/>
                          <a:gd name="T179" fmla="*/ 1283 h 426"/>
                          <a:gd name="T180" fmla="+- 0 2329 2144"/>
                          <a:gd name="T181" fmla="*/ T180 w 290"/>
                          <a:gd name="T182" fmla="+- 0 1296 1138"/>
                          <a:gd name="T183" fmla="*/ 1296 h 426"/>
                          <a:gd name="T184" fmla="+- 0 2316 2144"/>
                          <a:gd name="T185" fmla="*/ T184 w 290"/>
                          <a:gd name="T186" fmla="+- 0 1305 1138"/>
                          <a:gd name="T187" fmla="*/ 1305 h 426"/>
                          <a:gd name="T188" fmla="+- 0 2299 2144"/>
                          <a:gd name="T189" fmla="*/ T188 w 290"/>
                          <a:gd name="T190" fmla="+- 0 1308 1138"/>
                          <a:gd name="T191" fmla="*/ 1308 h 426"/>
                          <a:gd name="T192" fmla="+- 0 2421 2144"/>
                          <a:gd name="T193" fmla="*/ T192 w 290"/>
                          <a:gd name="T194" fmla="+- 0 1308 1138"/>
                          <a:gd name="T195" fmla="*/ 1308 h 426"/>
                          <a:gd name="T196" fmla="+- 0 2428 2144"/>
                          <a:gd name="T197" fmla="*/ T196 w 290"/>
                          <a:gd name="T198" fmla="+- 0 1287 1138"/>
                          <a:gd name="T199" fmla="*/ 1287 h 426"/>
                          <a:gd name="T200" fmla="+- 0 2430 2144"/>
                          <a:gd name="T201" fmla="*/ T200 w 290"/>
                          <a:gd name="T202" fmla="+- 0 1262 1138"/>
                          <a:gd name="T203" fmla="*/ 1262 h 426"/>
                          <a:gd name="T204" fmla="+- 0 2423 2144"/>
                          <a:gd name="T205" fmla="*/ T204 w 290"/>
                          <a:gd name="T206" fmla="+- 0 1225 1138"/>
                          <a:gd name="T207" fmla="*/ 1225 h 4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90" h="426">
                            <a:moveTo>
                              <a:pt x="155" y="0"/>
                            </a:moveTo>
                            <a:lnTo>
                              <a:pt x="0" y="0"/>
                            </a:lnTo>
                            <a:lnTo>
                              <a:pt x="0" y="426"/>
                            </a:lnTo>
                            <a:lnTo>
                              <a:pt x="154" y="426"/>
                            </a:lnTo>
                            <a:lnTo>
                              <a:pt x="208" y="416"/>
                            </a:lnTo>
                            <a:lnTo>
                              <a:pt x="251" y="390"/>
                            </a:lnTo>
                            <a:lnTo>
                              <a:pt x="279" y="350"/>
                            </a:lnTo>
                            <a:lnTo>
                              <a:pt x="281" y="339"/>
                            </a:lnTo>
                            <a:lnTo>
                              <a:pt x="90" y="339"/>
                            </a:lnTo>
                            <a:lnTo>
                              <a:pt x="90" y="255"/>
                            </a:lnTo>
                            <a:lnTo>
                              <a:pt x="281" y="255"/>
                            </a:lnTo>
                            <a:lnTo>
                              <a:pt x="279" y="249"/>
                            </a:lnTo>
                            <a:lnTo>
                              <a:pt x="266" y="228"/>
                            </a:lnTo>
                            <a:lnTo>
                              <a:pt x="249" y="210"/>
                            </a:lnTo>
                            <a:lnTo>
                              <a:pt x="265" y="193"/>
                            </a:lnTo>
                            <a:lnTo>
                              <a:pt x="277" y="172"/>
                            </a:lnTo>
                            <a:lnTo>
                              <a:pt x="277" y="170"/>
                            </a:lnTo>
                            <a:lnTo>
                              <a:pt x="90" y="170"/>
                            </a:lnTo>
                            <a:lnTo>
                              <a:pt x="90" y="87"/>
                            </a:lnTo>
                            <a:lnTo>
                              <a:pt x="279" y="87"/>
                            </a:lnTo>
                            <a:lnTo>
                              <a:pt x="277" y="74"/>
                            </a:lnTo>
                            <a:lnTo>
                              <a:pt x="250" y="35"/>
                            </a:lnTo>
                            <a:lnTo>
                              <a:pt x="208" y="10"/>
                            </a:lnTo>
                            <a:lnTo>
                              <a:pt x="155" y="0"/>
                            </a:lnTo>
                            <a:close/>
                            <a:moveTo>
                              <a:pt x="281" y="255"/>
                            </a:moveTo>
                            <a:lnTo>
                              <a:pt x="158" y="255"/>
                            </a:lnTo>
                            <a:lnTo>
                              <a:pt x="175" y="258"/>
                            </a:lnTo>
                            <a:lnTo>
                              <a:pt x="188" y="267"/>
                            </a:lnTo>
                            <a:lnTo>
                              <a:pt x="197" y="280"/>
                            </a:lnTo>
                            <a:lnTo>
                              <a:pt x="200" y="297"/>
                            </a:lnTo>
                            <a:lnTo>
                              <a:pt x="197" y="314"/>
                            </a:lnTo>
                            <a:lnTo>
                              <a:pt x="188" y="327"/>
                            </a:lnTo>
                            <a:lnTo>
                              <a:pt x="175" y="336"/>
                            </a:lnTo>
                            <a:lnTo>
                              <a:pt x="158" y="339"/>
                            </a:lnTo>
                            <a:lnTo>
                              <a:pt x="281" y="339"/>
                            </a:lnTo>
                            <a:lnTo>
                              <a:pt x="289" y="299"/>
                            </a:lnTo>
                            <a:lnTo>
                              <a:pt x="287" y="273"/>
                            </a:lnTo>
                            <a:lnTo>
                              <a:pt x="281" y="255"/>
                            </a:lnTo>
                            <a:close/>
                            <a:moveTo>
                              <a:pt x="279" y="87"/>
                            </a:moveTo>
                            <a:lnTo>
                              <a:pt x="155" y="87"/>
                            </a:lnTo>
                            <a:lnTo>
                              <a:pt x="172" y="90"/>
                            </a:lnTo>
                            <a:lnTo>
                              <a:pt x="185" y="99"/>
                            </a:lnTo>
                            <a:lnTo>
                              <a:pt x="194" y="112"/>
                            </a:lnTo>
                            <a:lnTo>
                              <a:pt x="197" y="129"/>
                            </a:lnTo>
                            <a:lnTo>
                              <a:pt x="194" y="145"/>
                            </a:lnTo>
                            <a:lnTo>
                              <a:pt x="185" y="158"/>
                            </a:lnTo>
                            <a:lnTo>
                              <a:pt x="172" y="167"/>
                            </a:lnTo>
                            <a:lnTo>
                              <a:pt x="155" y="170"/>
                            </a:lnTo>
                            <a:lnTo>
                              <a:pt x="277" y="170"/>
                            </a:lnTo>
                            <a:lnTo>
                              <a:pt x="284" y="149"/>
                            </a:lnTo>
                            <a:lnTo>
                              <a:pt x="286" y="124"/>
                            </a:lnTo>
                            <a:lnTo>
                              <a:pt x="279" y="87"/>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A4E9FE" id="AutoShape 19" o:spid="_x0000_s1026" style="position:absolute;margin-left:107.2pt;margin-top:56.9pt;width:14.5pt;height:21.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0,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" path="m155,l,,,426r154,l208,416r43,-26l279,350r2,-11l90,339r,-84l281,255r-2,-6l266,228,249,210r16,-17l277,172r,-2l90,170r,-83l279,87,277,74,250,35,208,10,155,xm281,255r-123,l175,258r13,9l197,280r3,17l197,314r-9,13l175,336r-17,3l281,339r8,-40l287,273r-6,-18xm279,87r-124,l172,90r13,9l194,112r3,17l194,145r-9,13l172,167r-17,3l277,170r7,-21l286,124,279,87xe" fillcolor="#004a8f" stroked="f">
              <v:path arrowok="t" o:connecttype="custom" o:connectlocs="98425,722630;0,722630;0,993140;97790,993140;132080,986790;159385,970280;177165,944880;178435,937895;57150,937895;57150,884555;178435,884555;177165,880745;168910,867410;158115,855980;168275,845185;175895,831850;175895,830580;57150,830580;57150,777875;177165,777875;175895,769620;158750,744855;132080,728980;98425,722630;178435,884555;100330,884555;111125,886460;119380,892175;125095,900430;127000,911225;125095,922020;119380,930275;111125,935990;100330,937895;178435,937895;183515,912495;182245,895985;178435,884555;177165,777875;98425,777875;109220,779780;117475,785495;123190,793750;125095,804545;123190,814705;117475,822960;109220,828675;98425,830580;175895,830580;180340,817245;181610,801370;177165,777875" o:connectangles="0,0,0,0,0,0,0,0,0,0,0,0,0,0,0,0,0,0,0,0,0,0,0,0,0,0,0,0,0,0,0,0,0,0,0,0,0,0,0,0,0,0,0,0,0,0,0,0,0,0,0,0"/>
              <w10:wrap anchorx="page" anchory="page"/>
            </v:shape>
          </w:pict>
        </mc:Fallback>
      </mc:AlternateContent>
    </w:r>
    <w:r>
      <w:rPr>
        <w:noProof/>
        <w:lang w:val="sk-SK" w:eastAsia="sk-SK"/>
      </w:rPr>
      <mc:AlternateContent>
        <mc:Choice Requires="wpg">
          <w:drawing>
            <wp:anchor distT="0" distB="0" distL="114300" distR="114300" simplePos="0" relativeHeight="251665408" behindDoc="1" locked="0" layoutInCell="1" allowOverlap="1" wp14:anchorId="6E15557B" wp14:editId="437D410D">
              <wp:simplePos x="0" y="0"/>
              <wp:positionH relativeFrom="page">
                <wp:posOffset>5163185</wp:posOffset>
              </wp:positionH>
              <wp:positionV relativeFrom="page">
                <wp:posOffset>728980</wp:posOffset>
              </wp:positionV>
              <wp:extent cx="348615" cy="435610"/>
              <wp:effectExtent l="635" t="5080" r="3175" b="6985"/>
              <wp:wrapNone/>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615" cy="435610"/>
                        <a:chOff x="8131" y="1148"/>
                        <a:chExt cx="549" cy="686"/>
                      </a:xfrm>
                    </wpg:grpSpPr>
                    <wps:wsp>
                      <wps:cNvPr id="18" name="Freeform 18"/>
                      <wps:cNvSpPr>
                        <a:spLocks/>
                      </wps:cNvSpPr>
                      <wps:spPr bwMode="auto">
                        <a:xfrm>
                          <a:off x="8131" y="1148"/>
                          <a:ext cx="549" cy="686"/>
                        </a:xfrm>
                        <a:custGeom>
                          <a:avLst/>
                          <a:gdLst>
                            <a:gd name="T0" fmla="+- 0 8669 8131"/>
                            <a:gd name="T1" fmla="*/ T0 w 549"/>
                            <a:gd name="T2" fmla="+- 0 1148 1148"/>
                            <a:gd name="T3" fmla="*/ 1148 h 686"/>
                            <a:gd name="T4" fmla="+- 0 8141 8131"/>
                            <a:gd name="T5" fmla="*/ T4 w 549"/>
                            <a:gd name="T6" fmla="+- 0 1148 1148"/>
                            <a:gd name="T7" fmla="*/ 1148 h 686"/>
                            <a:gd name="T8" fmla="+- 0 8140 8131"/>
                            <a:gd name="T9" fmla="*/ T8 w 549"/>
                            <a:gd name="T10" fmla="+- 0 1167 1148"/>
                            <a:gd name="T11" fmla="*/ 1167 h 686"/>
                            <a:gd name="T12" fmla="+- 0 8136 8131"/>
                            <a:gd name="T13" fmla="*/ T12 w 549"/>
                            <a:gd name="T14" fmla="+- 0 1224 1148"/>
                            <a:gd name="T15" fmla="*/ 1224 h 686"/>
                            <a:gd name="T16" fmla="+- 0 8133 8131"/>
                            <a:gd name="T17" fmla="*/ T16 w 549"/>
                            <a:gd name="T18" fmla="+- 0 1320 1148"/>
                            <a:gd name="T19" fmla="*/ 1320 h 686"/>
                            <a:gd name="T20" fmla="+- 0 8131 8131"/>
                            <a:gd name="T21" fmla="*/ T20 w 549"/>
                            <a:gd name="T22" fmla="+- 0 1459 1148"/>
                            <a:gd name="T23" fmla="*/ 1459 h 686"/>
                            <a:gd name="T24" fmla="+- 0 8140 8131"/>
                            <a:gd name="T25" fmla="*/ T24 w 549"/>
                            <a:gd name="T26" fmla="+- 0 1544 1148"/>
                            <a:gd name="T27" fmla="*/ 1544 h 686"/>
                            <a:gd name="T28" fmla="+- 0 8166 8131"/>
                            <a:gd name="T29" fmla="*/ T28 w 549"/>
                            <a:gd name="T30" fmla="+- 0 1617 1148"/>
                            <a:gd name="T31" fmla="*/ 1617 h 686"/>
                            <a:gd name="T32" fmla="+- 0 8204 8131"/>
                            <a:gd name="T33" fmla="*/ T32 w 549"/>
                            <a:gd name="T34" fmla="+- 0 1679 1148"/>
                            <a:gd name="T35" fmla="*/ 1679 h 686"/>
                            <a:gd name="T36" fmla="+- 0 8250 8131"/>
                            <a:gd name="T37" fmla="*/ T36 w 549"/>
                            <a:gd name="T38" fmla="+- 0 1731 1148"/>
                            <a:gd name="T39" fmla="*/ 1731 h 686"/>
                            <a:gd name="T40" fmla="+- 0 8302 8131"/>
                            <a:gd name="T41" fmla="*/ T40 w 549"/>
                            <a:gd name="T42" fmla="+- 0 1773 1148"/>
                            <a:gd name="T43" fmla="*/ 1773 h 686"/>
                            <a:gd name="T44" fmla="+- 0 8355 8131"/>
                            <a:gd name="T45" fmla="*/ T44 w 549"/>
                            <a:gd name="T46" fmla="+- 0 1807 1148"/>
                            <a:gd name="T47" fmla="*/ 1807 h 686"/>
                            <a:gd name="T48" fmla="+- 0 8405 8131"/>
                            <a:gd name="T49" fmla="*/ T48 w 549"/>
                            <a:gd name="T50" fmla="+- 0 1834 1148"/>
                            <a:gd name="T51" fmla="*/ 1834 h 686"/>
                            <a:gd name="T52" fmla="+- 0 8456 8131"/>
                            <a:gd name="T53" fmla="*/ T52 w 549"/>
                            <a:gd name="T54" fmla="+- 0 1807 1148"/>
                            <a:gd name="T55" fmla="*/ 1807 h 686"/>
                            <a:gd name="T56" fmla="+- 0 8509 8131"/>
                            <a:gd name="T57" fmla="*/ T56 w 549"/>
                            <a:gd name="T58" fmla="+- 0 1773 1148"/>
                            <a:gd name="T59" fmla="*/ 1773 h 686"/>
                            <a:gd name="T60" fmla="+- 0 8561 8131"/>
                            <a:gd name="T61" fmla="*/ T60 w 549"/>
                            <a:gd name="T62" fmla="+- 0 1731 1148"/>
                            <a:gd name="T63" fmla="*/ 1731 h 686"/>
                            <a:gd name="T64" fmla="+- 0 8607 8131"/>
                            <a:gd name="T65" fmla="*/ T64 w 549"/>
                            <a:gd name="T66" fmla="+- 0 1679 1148"/>
                            <a:gd name="T67" fmla="*/ 1679 h 686"/>
                            <a:gd name="T68" fmla="+- 0 8645 8131"/>
                            <a:gd name="T69" fmla="*/ T68 w 549"/>
                            <a:gd name="T70" fmla="+- 0 1617 1148"/>
                            <a:gd name="T71" fmla="*/ 1617 h 686"/>
                            <a:gd name="T72" fmla="+- 0 8670 8131"/>
                            <a:gd name="T73" fmla="*/ T72 w 549"/>
                            <a:gd name="T74" fmla="+- 0 1544 1148"/>
                            <a:gd name="T75" fmla="*/ 1544 h 686"/>
                            <a:gd name="T76" fmla="+- 0 8679 8131"/>
                            <a:gd name="T77" fmla="*/ T76 w 549"/>
                            <a:gd name="T78" fmla="+- 0 1459 1148"/>
                            <a:gd name="T79" fmla="*/ 1459 h 686"/>
                            <a:gd name="T80" fmla="+- 0 8679 8131"/>
                            <a:gd name="T81" fmla="*/ T80 w 549"/>
                            <a:gd name="T82" fmla="+- 0 1334 1148"/>
                            <a:gd name="T83" fmla="*/ 1334 h 686"/>
                            <a:gd name="T84" fmla="+- 0 8678 8131"/>
                            <a:gd name="T85" fmla="*/ T84 w 549"/>
                            <a:gd name="T86" fmla="+- 0 1260 1148"/>
                            <a:gd name="T87" fmla="*/ 1260 h 686"/>
                            <a:gd name="T88" fmla="+- 0 8675 8131"/>
                            <a:gd name="T89" fmla="*/ T88 w 549"/>
                            <a:gd name="T90" fmla="+- 0 1208 1148"/>
                            <a:gd name="T91" fmla="*/ 1208 h 686"/>
                            <a:gd name="T92" fmla="+- 0 8669 8131"/>
                            <a:gd name="T93" fmla="*/ T92 w 549"/>
                            <a:gd name="T94" fmla="+- 0 1148 1148"/>
                            <a:gd name="T95" fmla="*/ 1148 h 6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49" h="686">
                              <a:moveTo>
                                <a:pt x="538" y="0"/>
                              </a:moveTo>
                              <a:lnTo>
                                <a:pt x="10" y="0"/>
                              </a:lnTo>
                              <a:lnTo>
                                <a:pt x="9" y="19"/>
                              </a:lnTo>
                              <a:lnTo>
                                <a:pt x="5" y="76"/>
                              </a:lnTo>
                              <a:lnTo>
                                <a:pt x="2" y="172"/>
                              </a:lnTo>
                              <a:lnTo>
                                <a:pt x="0" y="311"/>
                              </a:lnTo>
                              <a:lnTo>
                                <a:pt x="9" y="396"/>
                              </a:lnTo>
                              <a:lnTo>
                                <a:pt x="35" y="469"/>
                              </a:lnTo>
                              <a:lnTo>
                                <a:pt x="73" y="531"/>
                              </a:lnTo>
                              <a:lnTo>
                                <a:pt x="119" y="583"/>
                              </a:lnTo>
                              <a:lnTo>
                                <a:pt x="171" y="625"/>
                              </a:lnTo>
                              <a:lnTo>
                                <a:pt x="224" y="659"/>
                              </a:lnTo>
                              <a:lnTo>
                                <a:pt x="274" y="686"/>
                              </a:lnTo>
                              <a:lnTo>
                                <a:pt x="325" y="659"/>
                              </a:lnTo>
                              <a:lnTo>
                                <a:pt x="378" y="625"/>
                              </a:lnTo>
                              <a:lnTo>
                                <a:pt x="430" y="583"/>
                              </a:lnTo>
                              <a:lnTo>
                                <a:pt x="476" y="531"/>
                              </a:lnTo>
                              <a:lnTo>
                                <a:pt x="514" y="469"/>
                              </a:lnTo>
                              <a:lnTo>
                                <a:pt x="539" y="396"/>
                              </a:lnTo>
                              <a:lnTo>
                                <a:pt x="548" y="311"/>
                              </a:lnTo>
                              <a:lnTo>
                                <a:pt x="548" y="186"/>
                              </a:lnTo>
                              <a:lnTo>
                                <a:pt x="547" y="112"/>
                              </a:lnTo>
                              <a:lnTo>
                                <a:pt x="544" y="60"/>
                              </a:lnTo>
                              <a:lnTo>
                                <a:pt x="538"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1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238" y="1173"/>
                          <a:ext cx="335"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AutoShape 16"/>
                      <wps:cNvSpPr>
                        <a:spLocks/>
                      </wps:cNvSpPr>
                      <wps:spPr bwMode="auto">
                        <a:xfrm>
                          <a:off x="8183" y="1557"/>
                          <a:ext cx="441" cy="277"/>
                        </a:xfrm>
                        <a:custGeom>
                          <a:avLst/>
                          <a:gdLst>
                            <a:gd name="T0" fmla="+- 0 8255 8183"/>
                            <a:gd name="T1" fmla="*/ T0 w 441"/>
                            <a:gd name="T2" fmla="+- 0 1599 1558"/>
                            <a:gd name="T3" fmla="*/ 1599 h 277"/>
                            <a:gd name="T4" fmla="+- 0 8221 8183"/>
                            <a:gd name="T5" fmla="*/ T4 w 441"/>
                            <a:gd name="T6" fmla="+- 0 1601 1558"/>
                            <a:gd name="T7" fmla="*/ 1601 h 277"/>
                            <a:gd name="T8" fmla="+- 0 8200 8183"/>
                            <a:gd name="T9" fmla="*/ T8 w 441"/>
                            <a:gd name="T10" fmla="+- 0 1611 1558"/>
                            <a:gd name="T11" fmla="*/ 1611 h 277"/>
                            <a:gd name="T12" fmla="+- 0 8185 8183"/>
                            <a:gd name="T13" fmla="*/ T12 w 441"/>
                            <a:gd name="T14" fmla="+- 0 1640 1558"/>
                            <a:gd name="T15" fmla="*/ 1640 h 277"/>
                            <a:gd name="T16" fmla="+- 0 8183 8183"/>
                            <a:gd name="T17" fmla="*/ T16 w 441"/>
                            <a:gd name="T18" fmla="+- 0 1645 1558"/>
                            <a:gd name="T19" fmla="*/ 1645 h 277"/>
                            <a:gd name="T20" fmla="+- 0 8204 8183"/>
                            <a:gd name="T21" fmla="*/ T20 w 441"/>
                            <a:gd name="T22" fmla="+- 0 1679 1558"/>
                            <a:gd name="T23" fmla="*/ 1679 h 277"/>
                            <a:gd name="T24" fmla="+- 0 8250 8183"/>
                            <a:gd name="T25" fmla="*/ T24 w 441"/>
                            <a:gd name="T26" fmla="+- 0 1731 1558"/>
                            <a:gd name="T27" fmla="*/ 1731 h 277"/>
                            <a:gd name="T28" fmla="+- 0 8302 8183"/>
                            <a:gd name="T29" fmla="*/ T28 w 441"/>
                            <a:gd name="T30" fmla="+- 0 1773 1558"/>
                            <a:gd name="T31" fmla="*/ 1773 h 277"/>
                            <a:gd name="T32" fmla="+- 0 8355 8183"/>
                            <a:gd name="T33" fmla="*/ T32 w 441"/>
                            <a:gd name="T34" fmla="+- 0 1807 1558"/>
                            <a:gd name="T35" fmla="*/ 1807 h 277"/>
                            <a:gd name="T36" fmla="+- 0 8405 8183"/>
                            <a:gd name="T37" fmla="*/ T36 w 441"/>
                            <a:gd name="T38" fmla="+- 0 1834 1558"/>
                            <a:gd name="T39" fmla="*/ 1834 h 277"/>
                            <a:gd name="T40" fmla="+- 0 8456 8183"/>
                            <a:gd name="T41" fmla="*/ T40 w 441"/>
                            <a:gd name="T42" fmla="+- 0 1807 1558"/>
                            <a:gd name="T43" fmla="*/ 1807 h 277"/>
                            <a:gd name="T44" fmla="+- 0 8509 8183"/>
                            <a:gd name="T45" fmla="*/ T44 w 441"/>
                            <a:gd name="T46" fmla="+- 0 1773 1558"/>
                            <a:gd name="T47" fmla="*/ 1773 h 277"/>
                            <a:gd name="T48" fmla="+- 0 8561 8183"/>
                            <a:gd name="T49" fmla="*/ T48 w 441"/>
                            <a:gd name="T50" fmla="+- 0 1731 1558"/>
                            <a:gd name="T51" fmla="*/ 1731 h 277"/>
                            <a:gd name="T52" fmla="+- 0 8607 8183"/>
                            <a:gd name="T53" fmla="*/ T52 w 441"/>
                            <a:gd name="T54" fmla="+- 0 1679 1558"/>
                            <a:gd name="T55" fmla="*/ 1679 h 277"/>
                            <a:gd name="T56" fmla="+- 0 8624 8183"/>
                            <a:gd name="T57" fmla="*/ T56 w 441"/>
                            <a:gd name="T58" fmla="+- 0 1652 1558"/>
                            <a:gd name="T59" fmla="*/ 1652 h 277"/>
                            <a:gd name="T60" fmla="+- 0 8622 8183"/>
                            <a:gd name="T61" fmla="*/ T60 w 441"/>
                            <a:gd name="T62" fmla="+- 0 1648 1558"/>
                            <a:gd name="T63" fmla="*/ 1648 h 277"/>
                            <a:gd name="T64" fmla="+- 0 8613 8183"/>
                            <a:gd name="T65" fmla="*/ T64 w 441"/>
                            <a:gd name="T66" fmla="+- 0 1637 1558"/>
                            <a:gd name="T67" fmla="*/ 1637 h 277"/>
                            <a:gd name="T68" fmla="+- 0 8318 8183"/>
                            <a:gd name="T69" fmla="*/ T68 w 441"/>
                            <a:gd name="T70" fmla="+- 0 1637 1558"/>
                            <a:gd name="T71" fmla="*/ 1637 h 277"/>
                            <a:gd name="T72" fmla="+- 0 8315 8183"/>
                            <a:gd name="T73" fmla="*/ T72 w 441"/>
                            <a:gd name="T74" fmla="+- 0 1631 1558"/>
                            <a:gd name="T75" fmla="*/ 1631 h 277"/>
                            <a:gd name="T76" fmla="+- 0 8304 8183"/>
                            <a:gd name="T77" fmla="*/ T76 w 441"/>
                            <a:gd name="T78" fmla="+- 0 1618 1558"/>
                            <a:gd name="T79" fmla="*/ 1618 h 277"/>
                            <a:gd name="T80" fmla="+- 0 8284 8183"/>
                            <a:gd name="T81" fmla="*/ T80 w 441"/>
                            <a:gd name="T82" fmla="+- 0 1605 1558"/>
                            <a:gd name="T83" fmla="*/ 1605 h 277"/>
                            <a:gd name="T84" fmla="+- 0 8255 8183"/>
                            <a:gd name="T85" fmla="*/ T84 w 441"/>
                            <a:gd name="T86" fmla="+- 0 1599 1558"/>
                            <a:gd name="T87" fmla="*/ 1599 h 277"/>
                            <a:gd name="T88" fmla="+- 0 8405 8183"/>
                            <a:gd name="T89" fmla="*/ T88 w 441"/>
                            <a:gd name="T90" fmla="+- 0 1558 1558"/>
                            <a:gd name="T91" fmla="*/ 1558 h 277"/>
                            <a:gd name="T92" fmla="+- 0 8372 8183"/>
                            <a:gd name="T93" fmla="*/ T92 w 441"/>
                            <a:gd name="T94" fmla="+- 0 1559 1558"/>
                            <a:gd name="T95" fmla="*/ 1559 h 277"/>
                            <a:gd name="T96" fmla="+- 0 8352 8183"/>
                            <a:gd name="T97" fmla="*/ T96 w 441"/>
                            <a:gd name="T98" fmla="+- 0 1568 1558"/>
                            <a:gd name="T99" fmla="*/ 1568 h 277"/>
                            <a:gd name="T100" fmla="+- 0 8337 8183"/>
                            <a:gd name="T101" fmla="*/ T100 w 441"/>
                            <a:gd name="T102" fmla="+- 0 1591 1558"/>
                            <a:gd name="T103" fmla="*/ 1591 h 277"/>
                            <a:gd name="T104" fmla="+- 0 8318 8183"/>
                            <a:gd name="T105" fmla="*/ T104 w 441"/>
                            <a:gd name="T106" fmla="+- 0 1637 1558"/>
                            <a:gd name="T107" fmla="*/ 1637 h 277"/>
                            <a:gd name="T108" fmla="+- 0 8492 8183"/>
                            <a:gd name="T109" fmla="*/ T108 w 441"/>
                            <a:gd name="T110" fmla="+- 0 1637 1558"/>
                            <a:gd name="T111" fmla="*/ 1637 h 277"/>
                            <a:gd name="T112" fmla="+- 0 8487 8183"/>
                            <a:gd name="T113" fmla="*/ T112 w 441"/>
                            <a:gd name="T114" fmla="+- 0 1624 1558"/>
                            <a:gd name="T115" fmla="*/ 1624 h 277"/>
                            <a:gd name="T116" fmla="+- 0 8470 8183"/>
                            <a:gd name="T117" fmla="*/ T116 w 441"/>
                            <a:gd name="T118" fmla="+- 0 1597 1558"/>
                            <a:gd name="T119" fmla="*/ 1597 h 277"/>
                            <a:gd name="T120" fmla="+- 0 8443 8183"/>
                            <a:gd name="T121" fmla="*/ T120 w 441"/>
                            <a:gd name="T122" fmla="+- 0 1570 1558"/>
                            <a:gd name="T123" fmla="*/ 1570 h 277"/>
                            <a:gd name="T124" fmla="+- 0 8405 8183"/>
                            <a:gd name="T125" fmla="*/ T124 w 441"/>
                            <a:gd name="T126" fmla="+- 0 1558 1558"/>
                            <a:gd name="T127" fmla="*/ 1558 h 277"/>
                            <a:gd name="T128" fmla="+- 0 8556 8183"/>
                            <a:gd name="T129" fmla="*/ T128 w 441"/>
                            <a:gd name="T130" fmla="+- 0 1599 1558"/>
                            <a:gd name="T131" fmla="*/ 1599 h 277"/>
                            <a:gd name="T132" fmla="+- 0 8529 8183"/>
                            <a:gd name="T133" fmla="*/ T132 w 441"/>
                            <a:gd name="T134" fmla="+- 0 1600 1558"/>
                            <a:gd name="T135" fmla="*/ 1600 h 277"/>
                            <a:gd name="T136" fmla="+- 0 8513 8183"/>
                            <a:gd name="T137" fmla="*/ T136 w 441"/>
                            <a:gd name="T138" fmla="+- 0 1604 1558"/>
                            <a:gd name="T139" fmla="*/ 1604 h 277"/>
                            <a:gd name="T140" fmla="+- 0 8503 8183"/>
                            <a:gd name="T141" fmla="*/ T140 w 441"/>
                            <a:gd name="T142" fmla="+- 0 1615 1558"/>
                            <a:gd name="T143" fmla="*/ 1615 h 277"/>
                            <a:gd name="T144" fmla="+- 0 8492 8183"/>
                            <a:gd name="T145" fmla="*/ T144 w 441"/>
                            <a:gd name="T146" fmla="+- 0 1637 1558"/>
                            <a:gd name="T147" fmla="*/ 1637 h 277"/>
                            <a:gd name="T148" fmla="+- 0 8613 8183"/>
                            <a:gd name="T149" fmla="*/ T148 w 441"/>
                            <a:gd name="T150" fmla="+- 0 1637 1558"/>
                            <a:gd name="T151" fmla="*/ 1637 h 277"/>
                            <a:gd name="T152" fmla="+- 0 8594 8183"/>
                            <a:gd name="T153" fmla="*/ T152 w 441"/>
                            <a:gd name="T154" fmla="+- 0 1614 1558"/>
                            <a:gd name="T155" fmla="*/ 1614 h 277"/>
                            <a:gd name="T156" fmla="+- 0 8556 8183"/>
                            <a:gd name="T157" fmla="*/ T156 w 441"/>
                            <a:gd name="T158" fmla="+- 0 1599 1558"/>
                            <a:gd name="T159" fmla="*/ 1599 h 2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441" h="277">
                              <a:moveTo>
                                <a:pt x="72" y="41"/>
                              </a:moveTo>
                              <a:lnTo>
                                <a:pt x="38" y="43"/>
                              </a:lnTo>
                              <a:lnTo>
                                <a:pt x="17" y="53"/>
                              </a:lnTo>
                              <a:lnTo>
                                <a:pt x="2" y="82"/>
                              </a:lnTo>
                              <a:lnTo>
                                <a:pt x="0" y="87"/>
                              </a:lnTo>
                              <a:lnTo>
                                <a:pt x="21" y="121"/>
                              </a:lnTo>
                              <a:lnTo>
                                <a:pt x="67" y="173"/>
                              </a:lnTo>
                              <a:lnTo>
                                <a:pt x="119" y="215"/>
                              </a:lnTo>
                              <a:lnTo>
                                <a:pt x="172" y="249"/>
                              </a:lnTo>
                              <a:lnTo>
                                <a:pt x="222" y="276"/>
                              </a:lnTo>
                              <a:lnTo>
                                <a:pt x="273" y="249"/>
                              </a:lnTo>
                              <a:lnTo>
                                <a:pt x="326" y="215"/>
                              </a:lnTo>
                              <a:lnTo>
                                <a:pt x="378" y="173"/>
                              </a:lnTo>
                              <a:lnTo>
                                <a:pt x="424" y="121"/>
                              </a:lnTo>
                              <a:lnTo>
                                <a:pt x="441" y="94"/>
                              </a:lnTo>
                              <a:lnTo>
                                <a:pt x="439" y="90"/>
                              </a:lnTo>
                              <a:lnTo>
                                <a:pt x="430" y="79"/>
                              </a:lnTo>
                              <a:lnTo>
                                <a:pt x="135" y="79"/>
                              </a:lnTo>
                              <a:lnTo>
                                <a:pt x="132" y="73"/>
                              </a:lnTo>
                              <a:lnTo>
                                <a:pt x="121" y="60"/>
                              </a:lnTo>
                              <a:lnTo>
                                <a:pt x="101" y="47"/>
                              </a:lnTo>
                              <a:lnTo>
                                <a:pt x="72" y="41"/>
                              </a:lnTo>
                              <a:close/>
                              <a:moveTo>
                                <a:pt x="222" y="0"/>
                              </a:moveTo>
                              <a:lnTo>
                                <a:pt x="189" y="1"/>
                              </a:lnTo>
                              <a:lnTo>
                                <a:pt x="169" y="10"/>
                              </a:lnTo>
                              <a:lnTo>
                                <a:pt x="154" y="33"/>
                              </a:lnTo>
                              <a:lnTo>
                                <a:pt x="135" y="79"/>
                              </a:lnTo>
                              <a:lnTo>
                                <a:pt x="309" y="79"/>
                              </a:lnTo>
                              <a:lnTo>
                                <a:pt x="304" y="66"/>
                              </a:lnTo>
                              <a:lnTo>
                                <a:pt x="287" y="39"/>
                              </a:lnTo>
                              <a:lnTo>
                                <a:pt x="260" y="12"/>
                              </a:lnTo>
                              <a:lnTo>
                                <a:pt x="222" y="0"/>
                              </a:lnTo>
                              <a:close/>
                              <a:moveTo>
                                <a:pt x="373" y="41"/>
                              </a:moveTo>
                              <a:lnTo>
                                <a:pt x="346" y="42"/>
                              </a:lnTo>
                              <a:lnTo>
                                <a:pt x="330" y="46"/>
                              </a:lnTo>
                              <a:lnTo>
                                <a:pt x="320" y="57"/>
                              </a:lnTo>
                              <a:lnTo>
                                <a:pt x="309" y="79"/>
                              </a:lnTo>
                              <a:lnTo>
                                <a:pt x="430" y="79"/>
                              </a:lnTo>
                              <a:lnTo>
                                <a:pt x="411" y="56"/>
                              </a:lnTo>
                              <a:lnTo>
                                <a:pt x="373" y="41"/>
                              </a:lnTo>
                              <a:close/>
                            </a:path>
                          </a:pathLst>
                        </a:custGeom>
                        <a:solidFill>
                          <a:srgbClr val="0055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D1828AA" id="Group 15" o:spid="_x0000_s1026" style="position:absolute;margin-left:406.55pt;margin-top:57.4pt;width:27.45pt;height:34.3pt;z-index:-251651072;mso-position-horizontal-relative:page;mso-position-vertical-relative:page" coordorigin="8131,1148" coordsize="549,6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">
              <v:shape id="Freeform 18" o:spid="_x0000_s1027" style="position:absolute;left:8131;top:1148;width:549;height:686;visibility:visible;mso-wrap-style:square;v-text-anchor:top" coordsize="549,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PHaMUA&#10;AADbAAAADwAAAGRycy9kb3ducmV2LnhtbESPQUsDMRCF74L/IYzgzWYVqbJtWuyCIvVi61LobdhM&#10;d0M3k2UT2/jvnUOhtxnem/e+mS+z79WJxugCG3icFKCIm2Adtwbqn/eHV1AxIVvsA5OBP4qwXNze&#10;zLG04cwbOm1TqySEY4kGupSGUuvYdOQxTsJALNohjB6TrGOr7YhnCfe9fiqKqfboWBo6HKjqqDlu&#10;f72B49dKV3lV177I38/7l+pj7dzOmPu7/DYDlSinq/ly/WkFX2DlFxlA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g8doxQAAANsAAAAPAAAAAAAAAAAAAAAAAJgCAABkcnMv&#10;ZG93bnJldi54bWxQSwUGAAAAAAQABAD1AAAAigMAAAAA&#10;" path="m538,l10,,9,19,5,76,2,172,,311r9,85l35,469r38,62l119,583r52,42l224,659r50,27l325,659r53,-34l430,583r46,-52l514,469r25,-73l548,311r,-125l547,112,544,60,538,xe" fillcolor="#ed1c24" stroked="f">
                <v:path arrowok="t" o:connecttype="custom" o:connectlocs="538,1148;10,1148;9,1167;5,1224;2,1320;0,1459;9,1544;35,1617;73,1679;119,1731;171,1773;224,1807;274,1834;325,1807;378,1773;430,1731;476,1679;514,1617;539,1544;548,1459;548,1334;547,1260;544,1208;538,1148" o:connectangles="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8" type="#_x0000_t75" style="position:absolute;left:8238;top:1173;width:335;height:3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1z6XEAAAA2wAAAA8AAABkcnMvZG93bnJldi54bWxEj0FrwkAQhe8F/8Mygre6sWBrYlaRoqXk&#10;llQUb0N2TEKysyG7avrvu4VCbzO8N+97k25H04k7Da6xrGAxj0AQl1Y3XCk4fh2eVyCcR9bYWSYF&#10;3+Rgu5k8pZho++Cc7oWvRAhhl6CC2vs+kdKVNRl0c9sTB+1qB4M+rEMl9YCPEG46+RJFr9Jgw4FQ&#10;Y0/vNZVtcTOBm533Nv+gE7dFtmyXiza+vEVKzabjbg3C0+j/zX/XnzrUj+H3lzCA3Pw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W1z6XEAAAA2wAAAA8AAAAAAAAAAAAAAAAA&#10;nwIAAGRycy9kb3ducmV2LnhtbFBLBQYAAAAABAAEAPcAAACQAwAAAAA=&#10;">
                <v:imagedata r:id="rId4" o:title=""/>
              </v:shape>
              <v:shape id="AutoShape 16" o:spid="_x0000_s1029" style="position:absolute;left:8183;top:1557;width:441;height:277;visibility:visible;mso-wrap-style:square;v-text-anchor:top" coordsize="441,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1yGsEA&#10;AADbAAAADwAAAGRycy9kb3ducmV2LnhtbERPTYvCMBC9C/sfwizsTdMtrErXKLIi6kHQKizehmZs&#10;i82kNLGt/94cBI+P9z1b9KYSLTWutKzgexSBIM6sLjlXcD6th1MQziNrrCyTggc5WMw/BjNMtO34&#10;SG3qcxFC2CWooPC+TqR0WUEG3cjWxIG72sagD7DJpW6wC+GmknEUjaXBkkNDgTX9FZTd0rtR8HPZ&#10;3Cd23Z0Ox90yTvcrvLT/qNTXZ7/8BeGp92/xy73VCuKwPnwJP0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tchrBAAAA2wAAAA8AAAAAAAAAAAAAAAAAmAIAAGRycy9kb3du&#10;cmV2LnhtbFBLBQYAAAAABAAEAPUAAACGAwAAAAA=&#10;" path="m72,41l38,43,17,53,2,82,,87r21,34l67,173r52,42l172,249r50,27l273,249r53,-34l378,173r46,-52l441,94r-2,-4l430,79r-295,l132,73,121,60,101,47,72,41xm222,l189,1r-20,9l154,33,135,79r174,l304,66,287,39,260,12,222,xm373,41r-27,1l330,46,320,57,309,79r121,l411,56,373,41xe" fillcolor="#0055a1" stroked="f">
                <v:path arrowok="t" o:connecttype="custom" o:connectlocs="72,1599;38,1601;17,1611;2,1640;0,1645;21,1679;67,1731;119,1773;172,1807;222,1834;273,1807;326,1773;378,1731;424,1679;441,1652;439,1648;430,1637;135,1637;132,1631;121,1618;101,1605;72,1599;222,1558;189,1559;169,1568;154,1591;135,1637;309,1637;304,1624;287,1597;260,1570;222,1558;373,1599;346,1600;330,1604;320,1615;309,1637;430,1637;411,1614;373,1599" o:connectangles="0,0,0,0,0,0,0,0,0,0,0,0,0,0,0,0,0,0,0,0,0,0,0,0,0,0,0,0,0,0,0,0,0,0,0,0,0,0,0,0"/>
              </v:shape>
              <w10:wrap anchorx="page" anchory="page"/>
            </v:group>
          </w:pict>
        </mc:Fallback>
      </mc:AlternateContent>
    </w:r>
    <w:r>
      <w:rPr>
        <w:noProof/>
        <w:lang w:val="sk-SK" w:eastAsia="sk-SK"/>
      </w:rPr>
      <mc:AlternateContent>
        <mc:Choice Requires="wpg">
          <w:drawing>
            <wp:anchor distT="0" distB="0" distL="114300" distR="114300" simplePos="0" relativeHeight="251666432" behindDoc="1" locked="0" layoutInCell="1" allowOverlap="1" wp14:anchorId="373562D2" wp14:editId="161CD6A0">
              <wp:simplePos x="0" y="0"/>
              <wp:positionH relativeFrom="page">
                <wp:posOffset>5616575</wp:posOffset>
              </wp:positionH>
              <wp:positionV relativeFrom="page">
                <wp:posOffset>729615</wp:posOffset>
              </wp:positionV>
              <wp:extent cx="16510" cy="622935"/>
              <wp:effectExtent l="6350" t="15240" r="5715" b="9525"/>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 cy="622935"/>
                        <a:chOff x="8845" y="1149"/>
                        <a:chExt cx="26" cy="981"/>
                      </a:xfrm>
                    </wpg:grpSpPr>
                    <wps:wsp>
                      <wps:cNvPr id="14" name="Line 14"/>
                      <wps:cNvCnPr>
                        <a:cxnSpLocks noChangeShapeType="1"/>
                      </wps:cNvCnPr>
                      <wps:spPr bwMode="auto">
                        <a:xfrm>
                          <a:off x="8858" y="1149"/>
                          <a:ext cx="0" cy="326"/>
                        </a:xfrm>
                        <a:prstGeom prst="line">
                          <a:avLst/>
                        </a:prstGeom>
                        <a:noFill/>
                        <a:ln w="15977">
                          <a:solidFill>
                            <a:srgbClr val="D1D3D4"/>
                          </a:solidFill>
                          <a:prstDash val="solid"/>
                          <a:round/>
                          <a:headEnd/>
                          <a:tailEnd/>
                        </a:ln>
                        <a:extLst>
                          <a:ext uri="{909E8E84-426E-40DD-AFC4-6F175D3DCCD1}">
                            <a14:hiddenFill xmlns:a14="http://schemas.microsoft.com/office/drawing/2010/main">
                              <a:noFill/>
                            </a14:hiddenFill>
                          </a:ext>
                        </a:extLst>
                      </wps:spPr>
                      <wps:bodyPr/>
                    </wps:wsp>
                    <wps:wsp>
                      <wps:cNvPr id="15" name="Line 13"/>
                      <wps:cNvCnPr>
                        <a:cxnSpLocks noChangeShapeType="1"/>
                      </wps:cNvCnPr>
                      <wps:spPr bwMode="auto">
                        <a:xfrm>
                          <a:off x="8858" y="1475"/>
                          <a:ext cx="0" cy="327"/>
                        </a:xfrm>
                        <a:prstGeom prst="line">
                          <a:avLst/>
                        </a:prstGeom>
                        <a:noFill/>
                        <a:ln w="15977">
                          <a:solidFill>
                            <a:srgbClr val="0055A1"/>
                          </a:solidFill>
                          <a:prstDash val="solid"/>
                          <a:round/>
                          <a:headEnd/>
                          <a:tailEnd/>
                        </a:ln>
                        <a:extLst>
                          <a:ext uri="{909E8E84-426E-40DD-AFC4-6F175D3DCCD1}">
                            <a14:hiddenFill xmlns:a14="http://schemas.microsoft.com/office/drawing/2010/main">
                              <a:noFill/>
                            </a14:hiddenFill>
                          </a:ext>
                        </a:extLst>
                      </wps:spPr>
                      <wps:bodyPr/>
                    </wps:wsp>
                    <wps:wsp>
                      <wps:cNvPr id="16" name="Line 12"/>
                      <wps:cNvCnPr>
                        <a:cxnSpLocks noChangeShapeType="1"/>
                      </wps:cNvCnPr>
                      <wps:spPr bwMode="auto">
                        <a:xfrm>
                          <a:off x="8858" y="1802"/>
                          <a:ext cx="0" cy="327"/>
                        </a:xfrm>
                        <a:prstGeom prst="line">
                          <a:avLst/>
                        </a:prstGeom>
                        <a:noFill/>
                        <a:ln w="15977">
                          <a:solidFill>
                            <a:srgbClr val="ED1C24"/>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C506D4" id="Group 11" o:spid="_x0000_s1026" style="position:absolute;margin-left:442.25pt;margin-top:57.45pt;width:1.3pt;height:49.05pt;z-index:-251650048;mso-position-horizontal-relative:page;mso-position-vertical-relative:page" coordorigin="8845,1149" coordsize="26,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">
              <v:line id="Line 14" o:spid="_x0000_s1027" style="position:absolute;visibility:visible;mso-wrap-style:square" from="8858,1149" to="8858,1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0yesQAAADbAAAADwAAAGRycy9kb3ducmV2LnhtbERPTU8CMRC9m/gfmjHxQtyum1XJQiHG&#10;aKIHDqDCdbIdtgvb6aYtsPx7a0LCbV7e50zng+3EkXxoHSt4zHIQxLXTLTcKfr4/HsYgQkTW2Dkm&#10;BWcKMJ/d3kyx0u7ESzquYiNSCIcKFZgY+0rKUBuyGDLXEydu67zFmKBvpPZ4SuG2k0WeP0uLLacG&#10;gz29Gar3q4NVsBv1pT+8l1+/tRlt1vtz8fK0KJS6vxteJyAiDfEqvrg/dZpfwv8v6QA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fTJ6xAAAANsAAAAPAAAAAAAAAAAA&#10;AAAAAKECAABkcnMvZG93bnJldi54bWxQSwUGAAAAAAQABAD5AAAAkgMAAAAA&#10;" strokecolor="#d1d3d4" strokeweight=".44381mm"/>
              <v:line id="Line 13" o:spid="_x0000_s1028" style="position:absolute;visibility:visible;mso-wrap-style:square" from="8858,1475" to="8858,1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M0MAAAADbAAAADwAAAGRycy9kb3ducmV2LnhtbERPTYvCMBC9C/6HMMLebFphRapRVOiu&#10;N1ndy96GZmyDzaQ2Ueu/N4Kwt3m8z1msetuIG3XeOFaQJSkI4tJpw5WC32MxnoHwAVlj45gUPMjD&#10;ajkcLDDX7s4/dDuESsQQ9jkqqENocyl9WZNFn7iWOHIn11kMEXaV1B3eY7ht5CRNp9Ki4dhQY0vb&#10;msrz4WoVXEz295DpdP29C/svM3PFpskKpT5G/XoOIlAf/sVv907H+Z/w+iUeIJ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n6jNDAAAAA2wAAAA8AAAAAAAAAAAAAAAAA&#10;oQIAAGRycy9kb3ducmV2LnhtbFBLBQYAAAAABAAEAPkAAACOAwAAAAA=&#10;" strokecolor="#0055a1" strokeweight=".44381mm"/>
              <v:line id="Line 12" o:spid="_x0000_s1029" style="position:absolute;visibility:visible;mso-wrap-style:square" from="8858,1802" to="8858,2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RjEsEAAADbAAAADwAAAGRycy9kb3ducmV2LnhtbERP32vCMBB+H/g/hBP2pqkbiFajiFAY&#10;Q0XdwNejOdtic+mSqNW/3gjC3u7j+3nTeWtqcSHnK8sKBv0EBHFudcWFgt+frDcC4QOyxtoyKbiR&#10;h/ms8zbFVNsr7+iyD4WIIexTVFCG0KRS+rwkg75vG+LIHa0zGCJ0hdQOrzHc1PIjSYbSYMWxocSG&#10;liXlp/3ZKGhvK5MttpsxO7qv/0J28OfvT6Xeu+1iAiJQG/7FL/eXjvOH8PwlHiB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NGMSwQAAANsAAAAPAAAAAAAAAAAAAAAA&#10;AKECAABkcnMvZG93bnJldi54bWxQSwUGAAAAAAQABAD5AAAAjwMAAAAA&#10;" strokecolor="#ed1c24" strokeweight=".44381mm"/>
              <w10:wrap anchorx="page" anchory="page"/>
            </v:group>
          </w:pict>
        </mc:Fallback>
      </mc:AlternateContent>
    </w:r>
    <w:r>
      <w:rPr>
        <w:noProof/>
        <w:lang w:val="sk-SK" w:eastAsia="sk-SK"/>
      </w:rPr>
      <mc:AlternateContent>
        <mc:Choice Requires="wps">
          <w:drawing>
            <wp:anchor distT="0" distB="0" distL="114300" distR="114300" simplePos="0" relativeHeight="251667456" behindDoc="1" locked="0" layoutInCell="1" allowOverlap="1" wp14:anchorId="6B6284C6" wp14:editId="3D8C992A">
              <wp:simplePos x="0" y="0"/>
              <wp:positionH relativeFrom="page">
                <wp:posOffset>697230</wp:posOffset>
              </wp:positionH>
              <wp:positionV relativeFrom="page">
                <wp:posOffset>1025525</wp:posOffset>
              </wp:positionV>
              <wp:extent cx="189865" cy="272415"/>
              <wp:effectExtent l="1905" t="6350" r="8255" b="6985"/>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865" cy="272415"/>
                      </a:xfrm>
                      <a:custGeom>
                        <a:avLst/>
                        <a:gdLst>
                          <a:gd name="T0" fmla="+- 0 1373 1098"/>
                          <a:gd name="T1" fmla="*/ T0 w 299"/>
                          <a:gd name="T2" fmla="+- 0 1707 1615"/>
                          <a:gd name="T3" fmla="*/ 1707 h 429"/>
                          <a:gd name="T4" fmla="+- 0 1240 1098"/>
                          <a:gd name="T5" fmla="*/ T4 w 299"/>
                          <a:gd name="T6" fmla="+- 0 1707 1615"/>
                          <a:gd name="T7" fmla="*/ 1707 h 429"/>
                          <a:gd name="T8" fmla="+- 0 1260 1098"/>
                          <a:gd name="T9" fmla="*/ T8 w 299"/>
                          <a:gd name="T10" fmla="+- 0 1710 1615"/>
                          <a:gd name="T11" fmla="*/ 1710 h 429"/>
                          <a:gd name="T12" fmla="+- 0 1276 1098"/>
                          <a:gd name="T13" fmla="*/ T12 w 299"/>
                          <a:gd name="T14" fmla="+- 0 1719 1615"/>
                          <a:gd name="T15" fmla="*/ 1719 h 429"/>
                          <a:gd name="T16" fmla="+- 0 1287 1098"/>
                          <a:gd name="T17" fmla="*/ T16 w 299"/>
                          <a:gd name="T18" fmla="+- 0 1734 1615"/>
                          <a:gd name="T19" fmla="*/ 1734 h 429"/>
                          <a:gd name="T20" fmla="+- 0 1290 1098"/>
                          <a:gd name="T21" fmla="*/ T20 w 299"/>
                          <a:gd name="T22" fmla="+- 0 1755 1615"/>
                          <a:gd name="T23" fmla="*/ 1755 h 429"/>
                          <a:gd name="T24" fmla="+- 0 1287 1098"/>
                          <a:gd name="T25" fmla="*/ T24 w 299"/>
                          <a:gd name="T26" fmla="+- 0 1774 1615"/>
                          <a:gd name="T27" fmla="*/ 1774 h 429"/>
                          <a:gd name="T28" fmla="+- 0 1279 1098"/>
                          <a:gd name="T29" fmla="*/ T28 w 299"/>
                          <a:gd name="T30" fmla="+- 0 1792 1615"/>
                          <a:gd name="T31" fmla="*/ 1792 h 429"/>
                          <a:gd name="T32" fmla="+- 0 1267 1098"/>
                          <a:gd name="T33" fmla="*/ T32 w 299"/>
                          <a:gd name="T34" fmla="+- 0 1808 1615"/>
                          <a:gd name="T35" fmla="*/ 1808 h 429"/>
                          <a:gd name="T36" fmla="+- 0 1250 1098"/>
                          <a:gd name="T37" fmla="*/ T36 w 299"/>
                          <a:gd name="T38" fmla="+- 0 1825 1615"/>
                          <a:gd name="T39" fmla="*/ 1825 h 429"/>
                          <a:gd name="T40" fmla="+- 0 1101 1098"/>
                          <a:gd name="T41" fmla="*/ T40 w 299"/>
                          <a:gd name="T42" fmla="+- 0 1959 1615"/>
                          <a:gd name="T43" fmla="*/ 1959 h 429"/>
                          <a:gd name="T44" fmla="+- 0 1101 1098"/>
                          <a:gd name="T45" fmla="*/ T44 w 299"/>
                          <a:gd name="T46" fmla="+- 0 2044 1615"/>
                          <a:gd name="T47" fmla="*/ 2044 h 429"/>
                          <a:gd name="T48" fmla="+- 0 1396 1098"/>
                          <a:gd name="T49" fmla="*/ T48 w 299"/>
                          <a:gd name="T50" fmla="+- 0 2044 1615"/>
                          <a:gd name="T51" fmla="*/ 2044 h 429"/>
                          <a:gd name="T52" fmla="+- 0 1396 1098"/>
                          <a:gd name="T53" fmla="*/ T52 w 299"/>
                          <a:gd name="T54" fmla="+- 0 1959 1615"/>
                          <a:gd name="T55" fmla="*/ 1959 h 429"/>
                          <a:gd name="T56" fmla="+- 0 1231 1098"/>
                          <a:gd name="T57" fmla="*/ T56 w 299"/>
                          <a:gd name="T58" fmla="+- 0 1959 1615"/>
                          <a:gd name="T59" fmla="*/ 1959 h 429"/>
                          <a:gd name="T60" fmla="+- 0 1308 1098"/>
                          <a:gd name="T61" fmla="*/ T60 w 299"/>
                          <a:gd name="T62" fmla="+- 0 1886 1615"/>
                          <a:gd name="T63" fmla="*/ 1886 h 429"/>
                          <a:gd name="T64" fmla="+- 0 1338 1098"/>
                          <a:gd name="T65" fmla="*/ T64 w 299"/>
                          <a:gd name="T66" fmla="+- 0 1855 1615"/>
                          <a:gd name="T67" fmla="*/ 1855 h 429"/>
                          <a:gd name="T68" fmla="+- 0 1361 1098"/>
                          <a:gd name="T69" fmla="*/ T68 w 299"/>
                          <a:gd name="T70" fmla="+- 0 1823 1615"/>
                          <a:gd name="T71" fmla="*/ 1823 h 429"/>
                          <a:gd name="T72" fmla="+- 0 1376 1098"/>
                          <a:gd name="T73" fmla="*/ T72 w 299"/>
                          <a:gd name="T74" fmla="+- 0 1788 1615"/>
                          <a:gd name="T75" fmla="*/ 1788 h 429"/>
                          <a:gd name="T76" fmla="+- 0 1381 1098"/>
                          <a:gd name="T77" fmla="*/ T76 w 299"/>
                          <a:gd name="T78" fmla="+- 0 1749 1615"/>
                          <a:gd name="T79" fmla="*/ 1749 h 429"/>
                          <a:gd name="T80" fmla="+- 0 1373 1098"/>
                          <a:gd name="T81" fmla="*/ T80 w 299"/>
                          <a:gd name="T82" fmla="+- 0 1707 1615"/>
                          <a:gd name="T83" fmla="*/ 1707 h 429"/>
                          <a:gd name="T84" fmla="+- 0 1241 1098"/>
                          <a:gd name="T85" fmla="*/ T84 w 299"/>
                          <a:gd name="T86" fmla="+- 0 1615 1615"/>
                          <a:gd name="T87" fmla="*/ 1615 h 429"/>
                          <a:gd name="T88" fmla="+- 0 1182 1098"/>
                          <a:gd name="T89" fmla="*/ T88 w 299"/>
                          <a:gd name="T90" fmla="+- 0 1625 1615"/>
                          <a:gd name="T91" fmla="*/ 1625 h 429"/>
                          <a:gd name="T92" fmla="+- 0 1137 1098"/>
                          <a:gd name="T93" fmla="*/ T92 w 299"/>
                          <a:gd name="T94" fmla="+- 0 1653 1615"/>
                          <a:gd name="T95" fmla="*/ 1653 h 429"/>
                          <a:gd name="T96" fmla="+- 0 1108 1098"/>
                          <a:gd name="T97" fmla="*/ T96 w 299"/>
                          <a:gd name="T98" fmla="+- 0 1695 1615"/>
                          <a:gd name="T99" fmla="*/ 1695 h 429"/>
                          <a:gd name="T100" fmla="+- 0 1098 1098"/>
                          <a:gd name="T101" fmla="*/ T100 w 299"/>
                          <a:gd name="T102" fmla="+- 0 1748 1615"/>
                          <a:gd name="T103" fmla="*/ 1748 h 429"/>
                          <a:gd name="T104" fmla="+- 0 1189 1098"/>
                          <a:gd name="T105" fmla="*/ T104 w 299"/>
                          <a:gd name="T106" fmla="+- 0 1748 1615"/>
                          <a:gd name="T107" fmla="*/ 1748 h 429"/>
                          <a:gd name="T108" fmla="+- 0 1194 1098"/>
                          <a:gd name="T109" fmla="*/ T108 w 299"/>
                          <a:gd name="T110" fmla="+- 0 1731 1615"/>
                          <a:gd name="T111" fmla="*/ 1731 h 429"/>
                          <a:gd name="T112" fmla="+- 0 1204 1098"/>
                          <a:gd name="T113" fmla="*/ T112 w 299"/>
                          <a:gd name="T114" fmla="+- 0 1718 1615"/>
                          <a:gd name="T115" fmla="*/ 1718 h 429"/>
                          <a:gd name="T116" fmla="+- 0 1220 1098"/>
                          <a:gd name="T117" fmla="*/ T116 w 299"/>
                          <a:gd name="T118" fmla="+- 0 1710 1615"/>
                          <a:gd name="T119" fmla="*/ 1710 h 429"/>
                          <a:gd name="T120" fmla="+- 0 1240 1098"/>
                          <a:gd name="T121" fmla="*/ T120 w 299"/>
                          <a:gd name="T122" fmla="+- 0 1707 1615"/>
                          <a:gd name="T123" fmla="*/ 1707 h 429"/>
                          <a:gd name="T124" fmla="+- 0 1373 1098"/>
                          <a:gd name="T125" fmla="*/ T124 w 299"/>
                          <a:gd name="T126" fmla="+- 0 1707 1615"/>
                          <a:gd name="T127" fmla="*/ 1707 h 429"/>
                          <a:gd name="T128" fmla="+- 0 1371 1098"/>
                          <a:gd name="T129" fmla="*/ T128 w 299"/>
                          <a:gd name="T130" fmla="+- 0 1695 1615"/>
                          <a:gd name="T131" fmla="*/ 1695 h 429"/>
                          <a:gd name="T132" fmla="+- 0 1343 1098"/>
                          <a:gd name="T133" fmla="*/ T132 w 299"/>
                          <a:gd name="T134" fmla="+- 0 1653 1615"/>
                          <a:gd name="T135" fmla="*/ 1653 h 429"/>
                          <a:gd name="T136" fmla="+- 0 1299 1098"/>
                          <a:gd name="T137" fmla="*/ T136 w 299"/>
                          <a:gd name="T138" fmla="+- 0 1625 1615"/>
                          <a:gd name="T139" fmla="*/ 1625 h 429"/>
                          <a:gd name="T140" fmla="+- 0 1241 1098"/>
                          <a:gd name="T141" fmla="*/ T140 w 299"/>
                          <a:gd name="T142" fmla="+- 0 1615 1615"/>
                          <a:gd name="T143" fmla="*/ 1615 h 4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99" h="429">
                            <a:moveTo>
                              <a:pt x="275" y="92"/>
                            </a:moveTo>
                            <a:lnTo>
                              <a:pt x="142" y="92"/>
                            </a:lnTo>
                            <a:lnTo>
                              <a:pt x="162" y="95"/>
                            </a:lnTo>
                            <a:lnTo>
                              <a:pt x="178" y="104"/>
                            </a:lnTo>
                            <a:lnTo>
                              <a:pt x="189" y="119"/>
                            </a:lnTo>
                            <a:lnTo>
                              <a:pt x="192" y="140"/>
                            </a:lnTo>
                            <a:lnTo>
                              <a:pt x="189" y="159"/>
                            </a:lnTo>
                            <a:lnTo>
                              <a:pt x="181" y="177"/>
                            </a:lnTo>
                            <a:lnTo>
                              <a:pt x="169" y="193"/>
                            </a:lnTo>
                            <a:lnTo>
                              <a:pt x="152" y="210"/>
                            </a:lnTo>
                            <a:lnTo>
                              <a:pt x="3" y="344"/>
                            </a:lnTo>
                            <a:lnTo>
                              <a:pt x="3" y="429"/>
                            </a:lnTo>
                            <a:lnTo>
                              <a:pt x="298" y="429"/>
                            </a:lnTo>
                            <a:lnTo>
                              <a:pt x="298" y="344"/>
                            </a:lnTo>
                            <a:lnTo>
                              <a:pt x="133" y="344"/>
                            </a:lnTo>
                            <a:lnTo>
                              <a:pt x="210" y="271"/>
                            </a:lnTo>
                            <a:lnTo>
                              <a:pt x="240" y="240"/>
                            </a:lnTo>
                            <a:lnTo>
                              <a:pt x="263" y="208"/>
                            </a:lnTo>
                            <a:lnTo>
                              <a:pt x="278" y="173"/>
                            </a:lnTo>
                            <a:lnTo>
                              <a:pt x="283" y="134"/>
                            </a:lnTo>
                            <a:lnTo>
                              <a:pt x="275" y="92"/>
                            </a:lnTo>
                            <a:close/>
                            <a:moveTo>
                              <a:pt x="143" y="0"/>
                            </a:moveTo>
                            <a:lnTo>
                              <a:pt x="84" y="10"/>
                            </a:lnTo>
                            <a:lnTo>
                              <a:pt x="39" y="38"/>
                            </a:lnTo>
                            <a:lnTo>
                              <a:pt x="10" y="80"/>
                            </a:lnTo>
                            <a:lnTo>
                              <a:pt x="0" y="133"/>
                            </a:lnTo>
                            <a:lnTo>
                              <a:pt x="91" y="133"/>
                            </a:lnTo>
                            <a:lnTo>
                              <a:pt x="96" y="116"/>
                            </a:lnTo>
                            <a:lnTo>
                              <a:pt x="106" y="103"/>
                            </a:lnTo>
                            <a:lnTo>
                              <a:pt x="122" y="95"/>
                            </a:lnTo>
                            <a:lnTo>
                              <a:pt x="142" y="92"/>
                            </a:lnTo>
                            <a:lnTo>
                              <a:pt x="275" y="92"/>
                            </a:lnTo>
                            <a:lnTo>
                              <a:pt x="273" y="80"/>
                            </a:lnTo>
                            <a:lnTo>
                              <a:pt x="245" y="38"/>
                            </a:lnTo>
                            <a:lnTo>
                              <a:pt x="201" y="10"/>
                            </a:lnTo>
                            <a:lnTo>
                              <a:pt x="143"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275C7F" id="AutoShape 10" o:spid="_x0000_s1026" style="position:absolute;margin-left:54.9pt;margin-top:80.75pt;width:14.95pt;height:21.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" path="m275,92r-133,l162,95r16,9l189,119r3,21l189,159r-8,18l169,193r-17,17l3,344r,85l298,429r,-85l133,344r77,-73l240,240r23,-32l278,173r5,-39l275,92xm143,l84,10,39,38,10,80,,133r91,l96,116r10,-13l122,95r20,-3l275,92,273,80,245,38,201,10,143,xe" fillcolor="#004a8f" stroked="f">
              <v:path arrowok="t" o:connecttype="custom" o:connectlocs="174625,1083945;90170,1083945;102870,1085850;113030,1091565;120015,1101090;121920,1114425;120015,1126490;114935,1137920;107315,1148080;96520,1158875;1905,1243965;1905,1297940;189230,1297940;189230,1243965;84455,1243965;133350,1197610;152400,1177925;167005,1157605;176530,1135380;179705,1110615;174625,1083945;90805,1025525;53340,1031875;24765,1049655;6350,1076325;0,1109980;57785,1109980;60960,1099185;67310,1090930;77470,1085850;90170,1083945;174625,1083945;173355,1076325;155575,1049655;127635,1031875;90805,1025525" o:connectangles="0,0,0,0,0,0,0,0,0,0,0,0,0,0,0,0,0,0,0,0,0,0,0,0,0,0,0,0,0,0,0,0,0,0,0,0"/>
              <w10:wrap anchorx="page" anchory="page"/>
            </v:shape>
          </w:pict>
        </mc:Fallback>
      </mc:AlternateContent>
    </w:r>
    <w:r>
      <w:rPr>
        <w:noProof/>
        <w:lang w:val="sk-SK" w:eastAsia="sk-SK"/>
      </w:rPr>
      <mc:AlternateContent>
        <mc:Choice Requires="wps">
          <w:drawing>
            <wp:anchor distT="0" distB="0" distL="114300" distR="114300" simplePos="0" relativeHeight="251668480" behindDoc="1" locked="0" layoutInCell="1" allowOverlap="1" wp14:anchorId="55DCB633" wp14:editId="0F46A97B">
              <wp:simplePos x="0" y="0"/>
              <wp:positionH relativeFrom="page">
                <wp:posOffset>1138555</wp:posOffset>
              </wp:positionH>
              <wp:positionV relativeFrom="page">
                <wp:posOffset>1025525</wp:posOffset>
              </wp:positionV>
              <wp:extent cx="189865" cy="272415"/>
              <wp:effectExtent l="5080" t="6350" r="5080" b="6985"/>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865" cy="272415"/>
                      </a:xfrm>
                      <a:custGeom>
                        <a:avLst/>
                        <a:gdLst>
                          <a:gd name="T0" fmla="+- 0 2068 1793"/>
                          <a:gd name="T1" fmla="*/ T0 w 299"/>
                          <a:gd name="T2" fmla="+- 0 1707 1615"/>
                          <a:gd name="T3" fmla="*/ 1707 h 429"/>
                          <a:gd name="T4" fmla="+- 0 1935 1793"/>
                          <a:gd name="T5" fmla="*/ T4 w 299"/>
                          <a:gd name="T6" fmla="+- 0 1707 1615"/>
                          <a:gd name="T7" fmla="*/ 1707 h 429"/>
                          <a:gd name="T8" fmla="+- 0 1956 1793"/>
                          <a:gd name="T9" fmla="*/ T8 w 299"/>
                          <a:gd name="T10" fmla="+- 0 1710 1615"/>
                          <a:gd name="T11" fmla="*/ 1710 h 429"/>
                          <a:gd name="T12" fmla="+- 0 1971 1793"/>
                          <a:gd name="T13" fmla="*/ T12 w 299"/>
                          <a:gd name="T14" fmla="+- 0 1719 1615"/>
                          <a:gd name="T15" fmla="*/ 1719 h 429"/>
                          <a:gd name="T16" fmla="+- 0 1982 1793"/>
                          <a:gd name="T17" fmla="*/ T16 w 299"/>
                          <a:gd name="T18" fmla="+- 0 1734 1615"/>
                          <a:gd name="T19" fmla="*/ 1734 h 429"/>
                          <a:gd name="T20" fmla="+- 0 1985 1793"/>
                          <a:gd name="T21" fmla="*/ T20 w 299"/>
                          <a:gd name="T22" fmla="+- 0 1755 1615"/>
                          <a:gd name="T23" fmla="*/ 1755 h 429"/>
                          <a:gd name="T24" fmla="+- 0 1983 1793"/>
                          <a:gd name="T25" fmla="*/ T24 w 299"/>
                          <a:gd name="T26" fmla="+- 0 1774 1615"/>
                          <a:gd name="T27" fmla="*/ 1774 h 429"/>
                          <a:gd name="T28" fmla="+- 0 1975 1793"/>
                          <a:gd name="T29" fmla="*/ T28 w 299"/>
                          <a:gd name="T30" fmla="+- 0 1792 1615"/>
                          <a:gd name="T31" fmla="*/ 1792 h 429"/>
                          <a:gd name="T32" fmla="+- 0 1962 1793"/>
                          <a:gd name="T33" fmla="*/ T32 w 299"/>
                          <a:gd name="T34" fmla="+- 0 1808 1615"/>
                          <a:gd name="T35" fmla="*/ 1808 h 429"/>
                          <a:gd name="T36" fmla="+- 0 1945 1793"/>
                          <a:gd name="T37" fmla="*/ T36 w 299"/>
                          <a:gd name="T38" fmla="+- 0 1825 1615"/>
                          <a:gd name="T39" fmla="*/ 1825 h 429"/>
                          <a:gd name="T40" fmla="+- 0 1797 1793"/>
                          <a:gd name="T41" fmla="*/ T40 w 299"/>
                          <a:gd name="T42" fmla="+- 0 1959 1615"/>
                          <a:gd name="T43" fmla="*/ 1959 h 429"/>
                          <a:gd name="T44" fmla="+- 0 1797 1793"/>
                          <a:gd name="T45" fmla="*/ T44 w 299"/>
                          <a:gd name="T46" fmla="+- 0 2044 1615"/>
                          <a:gd name="T47" fmla="*/ 2044 h 429"/>
                          <a:gd name="T48" fmla="+- 0 2092 1793"/>
                          <a:gd name="T49" fmla="*/ T48 w 299"/>
                          <a:gd name="T50" fmla="+- 0 2044 1615"/>
                          <a:gd name="T51" fmla="*/ 2044 h 429"/>
                          <a:gd name="T52" fmla="+- 0 2092 1793"/>
                          <a:gd name="T53" fmla="*/ T52 w 299"/>
                          <a:gd name="T54" fmla="+- 0 1959 1615"/>
                          <a:gd name="T55" fmla="*/ 1959 h 429"/>
                          <a:gd name="T56" fmla="+- 0 1926 1793"/>
                          <a:gd name="T57" fmla="*/ T56 w 299"/>
                          <a:gd name="T58" fmla="+- 0 1959 1615"/>
                          <a:gd name="T59" fmla="*/ 1959 h 429"/>
                          <a:gd name="T60" fmla="+- 0 2003 1793"/>
                          <a:gd name="T61" fmla="*/ T60 w 299"/>
                          <a:gd name="T62" fmla="+- 0 1886 1615"/>
                          <a:gd name="T63" fmla="*/ 1886 h 429"/>
                          <a:gd name="T64" fmla="+- 0 2033 1793"/>
                          <a:gd name="T65" fmla="*/ T64 w 299"/>
                          <a:gd name="T66" fmla="+- 0 1855 1615"/>
                          <a:gd name="T67" fmla="*/ 1855 h 429"/>
                          <a:gd name="T68" fmla="+- 0 2056 1793"/>
                          <a:gd name="T69" fmla="*/ T68 w 299"/>
                          <a:gd name="T70" fmla="+- 0 1823 1615"/>
                          <a:gd name="T71" fmla="*/ 1823 h 429"/>
                          <a:gd name="T72" fmla="+- 0 2071 1793"/>
                          <a:gd name="T73" fmla="*/ T72 w 299"/>
                          <a:gd name="T74" fmla="+- 0 1788 1615"/>
                          <a:gd name="T75" fmla="*/ 1788 h 429"/>
                          <a:gd name="T76" fmla="+- 0 2076 1793"/>
                          <a:gd name="T77" fmla="*/ T76 w 299"/>
                          <a:gd name="T78" fmla="+- 0 1749 1615"/>
                          <a:gd name="T79" fmla="*/ 1749 h 429"/>
                          <a:gd name="T80" fmla="+- 0 2068 1793"/>
                          <a:gd name="T81" fmla="*/ T80 w 299"/>
                          <a:gd name="T82" fmla="+- 0 1707 1615"/>
                          <a:gd name="T83" fmla="*/ 1707 h 429"/>
                          <a:gd name="T84" fmla="+- 0 1936 1793"/>
                          <a:gd name="T85" fmla="*/ T84 w 299"/>
                          <a:gd name="T86" fmla="+- 0 1615 1615"/>
                          <a:gd name="T87" fmla="*/ 1615 h 429"/>
                          <a:gd name="T88" fmla="+- 0 1877 1793"/>
                          <a:gd name="T89" fmla="*/ T88 w 299"/>
                          <a:gd name="T90" fmla="+- 0 1625 1615"/>
                          <a:gd name="T91" fmla="*/ 1625 h 429"/>
                          <a:gd name="T92" fmla="+- 0 1832 1793"/>
                          <a:gd name="T93" fmla="*/ T92 w 299"/>
                          <a:gd name="T94" fmla="+- 0 1653 1615"/>
                          <a:gd name="T95" fmla="*/ 1653 h 429"/>
                          <a:gd name="T96" fmla="+- 0 1803 1793"/>
                          <a:gd name="T97" fmla="*/ T96 w 299"/>
                          <a:gd name="T98" fmla="+- 0 1695 1615"/>
                          <a:gd name="T99" fmla="*/ 1695 h 429"/>
                          <a:gd name="T100" fmla="+- 0 1793 1793"/>
                          <a:gd name="T101" fmla="*/ T100 w 299"/>
                          <a:gd name="T102" fmla="+- 0 1748 1615"/>
                          <a:gd name="T103" fmla="*/ 1748 h 429"/>
                          <a:gd name="T104" fmla="+- 0 1884 1793"/>
                          <a:gd name="T105" fmla="*/ T104 w 299"/>
                          <a:gd name="T106" fmla="+- 0 1748 1615"/>
                          <a:gd name="T107" fmla="*/ 1748 h 429"/>
                          <a:gd name="T108" fmla="+- 0 1889 1793"/>
                          <a:gd name="T109" fmla="*/ T108 w 299"/>
                          <a:gd name="T110" fmla="+- 0 1731 1615"/>
                          <a:gd name="T111" fmla="*/ 1731 h 429"/>
                          <a:gd name="T112" fmla="+- 0 1899 1793"/>
                          <a:gd name="T113" fmla="*/ T112 w 299"/>
                          <a:gd name="T114" fmla="+- 0 1718 1615"/>
                          <a:gd name="T115" fmla="*/ 1718 h 429"/>
                          <a:gd name="T116" fmla="+- 0 1915 1793"/>
                          <a:gd name="T117" fmla="*/ T116 w 299"/>
                          <a:gd name="T118" fmla="+- 0 1710 1615"/>
                          <a:gd name="T119" fmla="*/ 1710 h 429"/>
                          <a:gd name="T120" fmla="+- 0 1935 1793"/>
                          <a:gd name="T121" fmla="*/ T120 w 299"/>
                          <a:gd name="T122" fmla="+- 0 1707 1615"/>
                          <a:gd name="T123" fmla="*/ 1707 h 429"/>
                          <a:gd name="T124" fmla="+- 0 2068 1793"/>
                          <a:gd name="T125" fmla="*/ T124 w 299"/>
                          <a:gd name="T126" fmla="+- 0 1707 1615"/>
                          <a:gd name="T127" fmla="*/ 1707 h 429"/>
                          <a:gd name="T128" fmla="+- 0 2066 1793"/>
                          <a:gd name="T129" fmla="*/ T128 w 299"/>
                          <a:gd name="T130" fmla="+- 0 1695 1615"/>
                          <a:gd name="T131" fmla="*/ 1695 h 429"/>
                          <a:gd name="T132" fmla="+- 0 2038 1793"/>
                          <a:gd name="T133" fmla="*/ T132 w 299"/>
                          <a:gd name="T134" fmla="+- 0 1653 1615"/>
                          <a:gd name="T135" fmla="*/ 1653 h 429"/>
                          <a:gd name="T136" fmla="+- 0 1994 1793"/>
                          <a:gd name="T137" fmla="*/ T136 w 299"/>
                          <a:gd name="T138" fmla="+- 0 1625 1615"/>
                          <a:gd name="T139" fmla="*/ 1625 h 429"/>
                          <a:gd name="T140" fmla="+- 0 1936 1793"/>
                          <a:gd name="T141" fmla="*/ T140 w 299"/>
                          <a:gd name="T142" fmla="+- 0 1615 1615"/>
                          <a:gd name="T143" fmla="*/ 1615 h 4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99" h="429">
                            <a:moveTo>
                              <a:pt x="275" y="92"/>
                            </a:moveTo>
                            <a:lnTo>
                              <a:pt x="142" y="92"/>
                            </a:lnTo>
                            <a:lnTo>
                              <a:pt x="163" y="95"/>
                            </a:lnTo>
                            <a:lnTo>
                              <a:pt x="178" y="104"/>
                            </a:lnTo>
                            <a:lnTo>
                              <a:pt x="189" y="119"/>
                            </a:lnTo>
                            <a:lnTo>
                              <a:pt x="192" y="140"/>
                            </a:lnTo>
                            <a:lnTo>
                              <a:pt x="190" y="159"/>
                            </a:lnTo>
                            <a:lnTo>
                              <a:pt x="182" y="177"/>
                            </a:lnTo>
                            <a:lnTo>
                              <a:pt x="169" y="193"/>
                            </a:lnTo>
                            <a:lnTo>
                              <a:pt x="152" y="210"/>
                            </a:lnTo>
                            <a:lnTo>
                              <a:pt x="4" y="344"/>
                            </a:lnTo>
                            <a:lnTo>
                              <a:pt x="4" y="429"/>
                            </a:lnTo>
                            <a:lnTo>
                              <a:pt x="299" y="429"/>
                            </a:lnTo>
                            <a:lnTo>
                              <a:pt x="299" y="344"/>
                            </a:lnTo>
                            <a:lnTo>
                              <a:pt x="133" y="344"/>
                            </a:lnTo>
                            <a:lnTo>
                              <a:pt x="210" y="271"/>
                            </a:lnTo>
                            <a:lnTo>
                              <a:pt x="240" y="240"/>
                            </a:lnTo>
                            <a:lnTo>
                              <a:pt x="263" y="208"/>
                            </a:lnTo>
                            <a:lnTo>
                              <a:pt x="278" y="173"/>
                            </a:lnTo>
                            <a:lnTo>
                              <a:pt x="283" y="134"/>
                            </a:lnTo>
                            <a:lnTo>
                              <a:pt x="275" y="92"/>
                            </a:lnTo>
                            <a:close/>
                            <a:moveTo>
                              <a:pt x="143" y="0"/>
                            </a:moveTo>
                            <a:lnTo>
                              <a:pt x="84" y="10"/>
                            </a:lnTo>
                            <a:lnTo>
                              <a:pt x="39" y="38"/>
                            </a:lnTo>
                            <a:lnTo>
                              <a:pt x="10" y="80"/>
                            </a:lnTo>
                            <a:lnTo>
                              <a:pt x="0" y="133"/>
                            </a:lnTo>
                            <a:lnTo>
                              <a:pt x="91" y="133"/>
                            </a:lnTo>
                            <a:lnTo>
                              <a:pt x="96" y="116"/>
                            </a:lnTo>
                            <a:lnTo>
                              <a:pt x="106" y="103"/>
                            </a:lnTo>
                            <a:lnTo>
                              <a:pt x="122" y="95"/>
                            </a:lnTo>
                            <a:lnTo>
                              <a:pt x="142" y="92"/>
                            </a:lnTo>
                            <a:lnTo>
                              <a:pt x="275" y="92"/>
                            </a:lnTo>
                            <a:lnTo>
                              <a:pt x="273" y="80"/>
                            </a:lnTo>
                            <a:lnTo>
                              <a:pt x="245" y="38"/>
                            </a:lnTo>
                            <a:lnTo>
                              <a:pt x="201" y="10"/>
                            </a:lnTo>
                            <a:lnTo>
                              <a:pt x="143"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7049B7" id="AutoShape 9" o:spid="_x0000_s1026" style="position:absolute;margin-left:89.65pt;margin-top:80.75pt;width:14.95pt;height:21.4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" path="m275,92r-133,l163,95r15,9l189,119r3,21l190,159r-8,18l169,193r-17,17l4,344r,85l299,429r,-85l133,344r77,-73l240,240r23,-32l278,173r5,-39l275,92xm143,l84,10,39,38,10,80,,133r91,l96,116r10,-13l122,95r20,-3l275,92,273,80,245,38,201,10,143,xe" fillcolor="#004a8f" stroked="f">
              <v:path arrowok="t" o:connecttype="custom" o:connectlocs="174625,1083945;90170,1083945;103505,1085850;113030,1091565;120015,1101090;121920,1114425;120650,1126490;115570,1137920;107315,1148080;96520,1158875;2540,1243965;2540,1297940;189865,1297940;189865,1243965;84455,1243965;133350,1197610;152400,1177925;167005,1157605;176530,1135380;179705,1110615;174625,1083945;90805,1025525;53340,1031875;24765,1049655;6350,1076325;0,1109980;57785,1109980;60960,1099185;67310,1090930;77470,1085850;90170,1083945;174625,1083945;173355,1076325;155575,1049655;127635,1031875;90805,1025525" o:connectangles="0,0,0,0,0,0,0,0,0,0,0,0,0,0,0,0,0,0,0,0,0,0,0,0,0,0,0,0,0,0,0,0,0,0,0,0"/>
              <w10:wrap anchorx="page" anchory="page"/>
            </v:shape>
          </w:pict>
        </mc:Fallback>
      </mc:AlternateContent>
    </w:r>
    <w:r>
      <w:rPr>
        <w:noProof/>
        <w:lang w:val="sk-SK" w:eastAsia="sk-SK"/>
      </w:rPr>
      <mc:AlternateContent>
        <mc:Choice Requires="wpg">
          <w:drawing>
            <wp:anchor distT="0" distB="0" distL="114300" distR="114300" simplePos="0" relativeHeight="251669504" behindDoc="1" locked="0" layoutInCell="1" allowOverlap="1" wp14:anchorId="24E09D31" wp14:editId="57FB1B8B">
              <wp:simplePos x="0" y="0"/>
              <wp:positionH relativeFrom="page">
                <wp:posOffset>916940</wp:posOffset>
              </wp:positionH>
              <wp:positionV relativeFrom="page">
                <wp:posOffset>1026795</wp:posOffset>
              </wp:positionV>
              <wp:extent cx="190500" cy="190500"/>
              <wp:effectExtent l="31115" t="0" r="35560" b="1905"/>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190500"/>
                        <a:chOff x="1444" y="1617"/>
                        <a:chExt cx="300" cy="300"/>
                      </a:xfrm>
                    </wpg:grpSpPr>
                    <wps:wsp>
                      <wps:cNvPr id="10" name="Rectangle 8"/>
                      <wps:cNvSpPr>
                        <a:spLocks noChangeArrowheads="1"/>
                      </wps:cNvSpPr>
                      <wps:spPr bwMode="auto">
                        <a:xfrm>
                          <a:off x="1550" y="1809"/>
                          <a:ext cx="86" cy="107"/>
                        </a:xfrm>
                        <a:prstGeom prst="rect">
                          <a:avLst/>
                        </a:prstGeom>
                        <a:solidFill>
                          <a:srgbClr val="EF41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Line 7"/>
                      <wps:cNvCnPr>
                        <a:cxnSpLocks noChangeShapeType="1"/>
                      </wps:cNvCnPr>
                      <wps:spPr bwMode="auto">
                        <a:xfrm>
                          <a:off x="1444" y="1766"/>
                          <a:ext cx="299" cy="0"/>
                        </a:xfrm>
                        <a:prstGeom prst="line">
                          <a:avLst/>
                        </a:prstGeom>
                        <a:noFill/>
                        <a:ln w="54216">
                          <a:solidFill>
                            <a:srgbClr val="EF412F"/>
                          </a:solidFill>
                          <a:prstDash val="solid"/>
                          <a:round/>
                          <a:headEnd/>
                          <a:tailEnd/>
                        </a:ln>
                        <a:extLst>
                          <a:ext uri="{909E8E84-426E-40DD-AFC4-6F175D3DCCD1}">
                            <a14:hiddenFill xmlns:a14="http://schemas.microsoft.com/office/drawing/2010/main">
                              <a:noFill/>
                            </a14:hiddenFill>
                          </a:ext>
                        </a:extLst>
                      </wps:spPr>
                      <wps:bodyPr/>
                    </wps:wsp>
                    <wps:wsp>
                      <wps:cNvPr id="26" name="Rectangle 6"/>
                      <wps:cNvSpPr>
                        <a:spLocks noChangeArrowheads="1"/>
                      </wps:cNvSpPr>
                      <wps:spPr bwMode="auto">
                        <a:xfrm>
                          <a:off x="1550" y="1616"/>
                          <a:ext cx="86" cy="107"/>
                        </a:xfrm>
                        <a:prstGeom prst="rect">
                          <a:avLst/>
                        </a:prstGeom>
                        <a:solidFill>
                          <a:srgbClr val="EF41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1DDBD7" id="Group 5" o:spid="_x0000_s1026" style="position:absolute;margin-left:72.2pt;margin-top:80.85pt;width:15pt;height:15pt;z-index:-251646976;mso-position-horizontal-relative:page;mso-position-vertical-relative:page" coordorigin="1444,1617" coordsize="30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">
              <v:rect id="Rectangle 8" o:spid="_x0000_s1027" style="position:absolute;left:1550;top:1809;width:86;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cRyMMA&#10;AADbAAAADwAAAGRycy9kb3ducmV2LnhtbESPzWrDQAyE74W8w6JAbs06pSmxm00woYEcSiA/D6B6&#10;VdvUqzW7W8d5++oQ6E1iRjOf1tvRdWqgEFvPBhbzDBRx5W3LtYHrZf+8AhUTssXOMxm4U4TtZvK0&#10;xsL6G59oOKdaSQjHAg00KfWF1rFqyGGc+55YtG8fHCZZQ61twJuEu06/ZNmbdtiyNDTY066h6uf8&#10;6wyw/fShy/Hr/oHHfMi5fF3uS2Nm07F8B5VoTP/mx/XBCr7Qyy8ygN7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8cRyMMAAADbAAAADwAAAAAAAAAAAAAAAACYAgAAZHJzL2Rv&#10;d25yZXYueG1sUEsFBgAAAAAEAAQA9QAAAIgDAAAAAA==&#10;" fillcolor="#ef412f" stroked="f"/>
              <v:line id="Line 7" o:spid="_x0000_s1028" style="position:absolute;visibility:visible;mso-wrap-style:square" from="1444,1766" to="1743,1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H6d8MAAADbAAAADwAAAGRycy9kb3ducmV2LnhtbESPQWsCMRSE74L/ITzBW826qJStUaog&#10;CB6KWur1dfO6m7p5WZKo239vhILHYWa+YebLzjbiSj4YxwrGowwEcem04UrB53Hz8goiRGSNjWNS&#10;8EcBlot+b46Fdjfe0/UQK5EgHApUUMfYFlKGsiaLYeRa4uT9OG8xJukrqT3eEtw2Ms+ymbRoOC3U&#10;2NK6pvJ8uFgF5uuSf8xOv2Ozm0xP8tvv12dcKTUcdO9vICJ18Rn+b2+1gnwKjy/pB8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R+nfDAAAA2wAAAA8AAAAAAAAAAAAA&#10;AAAAoQIAAGRycy9kb3ducmV2LnhtbFBLBQYAAAAABAAEAPkAAACRAwAAAAA=&#10;" strokecolor="#ef412f" strokeweight="1.506mm"/>
              <v:rect id="Rectangle 6" o:spid="_x0000_s1029" style="position:absolute;left:1550;top:1616;width:86;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mmsEA&#10;AADbAAAADwAAAGRycy9kb3ducmV2LnhtbESP0YrCMBRE34X9h3AXfNN0RcVWo5RFwQcR1P2Au821&#10;LdvclCRb698bQfBxmJkzzGrTm0Z05HxtWcHXOAFBXFhdc6ng57IbLUD4gKyxsUwK7uRhs/4YrDDT&#10;9sYn6s6hFBHCPkMFVQhtJqUvKjLox7Yljt7VOoMhSldK7fAW4aaRkySZS4M1x4UKW/quqPg7/xsF&#10;rA/WNSn+3rd4TLuU8+lslys1/OzzJYhAfXiHX+29VjCZw/NL/A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O5prBAAAA2wAAAA8AAAAAAAAAAAAAAAAAmAIAAGRycy9kb3du&#10;cmV2LnhtbFBLBQYAAAAABAAEAPUAAACGAwAAAAA=&#10;" fillcolor="#ef412f" stroked="f"/>
              <w10:wrap anchorx="page" anchory="page"/>
            </v:group>
          </w:pict>
        </mc:Fallback>
      </mc:AlternateContent>
    </w:r>
    <w:r>
      <w:rPr>
        <w:noProof/>
        <w:lang w:val="sk-SK" w:eastAsia="sk-SK"/>
      </w:rPr>
      <mc:AlternateContent>
        <mc:Choice Requires="wps">
          <w:drawing>
            <wp:anchor distT="0" distB="0" distL="114300" distR="114300" simplePos="0" relativeHeight="251670528" behindDoc="1" locked="0" layoutInCell="1" allowOverlap="1" wp14:anchorId="575C8CEB" wp14:editId="14970304">
              <wp:simplePos x="0" y="0"/>
              <wp:positionH relativeFrom="page">
                <wp:posOffset>1362710</wp:posOffset>
              </wp:positionH>
              <wp:positionV relativeFrom="page">
                <wp:posOffset>1026795</wp:posOffset>
              </wp:positionV>
              <wp:extent cx="182245" cy="271145"/>
              <wp:effectExtent l="635" t="7620" r="7620" b="698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245" cy="271145"/>
                      </a:xfrm>
                      <a:custGeom>
                        <a:avLst/>
                        <a:gdLst>
                          <a:gd name="T0" fmla="+- 0 2432 2146"/>
                          <a:gd name="T1" fmla="*/ T0 w 287"/>
                          <a:gd name="T2" fmla="+- 0 1959 1617"/>
                          <a:gd name="T3" fmla="*/ 1959 h 427"/>
                          <a:gd name="T4" fmla="+- 0 2146 2146"/>
                          <a:gd name="T5" fmla="*/ T4 w 287"/>
                          <a:gd name="T6" fmla="+- 0 1959 1617"/>
                          <a:gd name="T7" fmla="*/ 1959 h 427"/>
                          <a:gd name="T8" fmla="+- 0 2146 2146"/>
                          <a:gd name="T9" fmla="*/ T8 w 287"/>
                          <a:gd name="T10" fmla="+- 0 2044 1617"/>
                          <a:gd name="T11" fmla="*/ 2044 h 427"/>
                          <a:gd name="T12" fmla="+- 0 2432 2146"/>
                          <a:gd name="T13" fmla="*/ T12 w 287"/>
                          <a:gd name="T14" fmla="+- 0 2044 1617"/>
                          <a:gd name="T15" fmla="*/ 2044 h 427"/>
                          <a:gd name="T16" fmla="+- 0 2432 2146"/>
                          <a:gd name="T17" fmla="*/ T16 w 287"/>
                          <a:gd name="T18" fmla="+- 0 1959 1617"/>
                          <a:gd name="T19" fmla="*/ 1959 h 427"/>
                          <a:gd name="T20" fmla="+- 0 2334 2146"/>
                          <a:gd name="T21" fmla="*/ T20 w 287"/>
                          <a:gd name="T22" fmla="+- 0 1719 1617"/>
                          <a:gd name="T23" fmla="*/ 1719 h 427"/>
                          <a:gd name="T24" fmla="+- 0 2243 2146"/>
                          <a:gd name="T25" fmla="*/ T24 w 287"/>
                          <a:gd name="T26" fmla="+- 0 1719 1617"/>
                          <a:gd name="T27" fmla="*/ 1719 h 427"/>
                          <a:gd name="T28" fmla="+- 0 2243 2146"/>
                          <a:gd name="T29" fmla="*/ T28 w 287"/>
                          <a:gd name="T30" fmla="+- 0 1959 1617"/>
                          <a:gd name="T31" fmla="*/ 1959 h 427"/>
                          <a:gd name="T32" fmla="+- 0 2334 2146"/>
                          <a:gd name="T33" fmla="*/ T32 w 287"/>
                          <a:gd name="T34" fmla="+- 0 1959 1617"/>
                          <a:gd name="T35" fmla="*/ 1959 h 427"/>
                          <a:gd name="T36" fmla="+- 0 2334 2146"/>
                          <a:gd name="T37" fmla="*/ T36 w 287"/>
                          <a:gd name="T38" fmla="+- 0 1719 1617"/>
                          <a:gd name="T39" fmla="*/ 1719 h 427"/>
                          <a:gd name="T40" fmla="+- 0 2334 2146"/>
                          <a:gd name="T41" fmla="*/ T40 w 287"/>
                          <a:gd name="T42" fmla="+- 0 1617 1617"/>
                          <a:gd name="T43" fmla="*/ 1617 h 427"/>
                          <a:gd name="T44" fmla="+- 0 2251 2146"/>
                          <a:gd name="T45" fmla="*/ T44 w 287"/>
                          <a:gd name="T46" fmla="+- 0 1617 1617"/>
                          <a:gd name="T47" fmla="*/ 1617 h 427"/>
                          <a:gd name="T48" fmla="+- 0 2146 2146"/>
                          <a:gd name="T49" fmla="*/ T48 w 287"/>
                          <a:gd name="T50" fmla="+- 0 1685 1617"/>
                          <a:gd name="T51" fmla="*/ 1685 h 427"/>
                          <a:gd name="T52" fmla="+- 0 2146 2146"/>
                          <a:gd name="T53" fmla="*/ T52 w 287"/>
                          <a:gd name="T54" fmla="+- 0 1782 1617"/>
                          <a:gd name="T55" fmla="*/ 1782 h 427"/>
                          <a:gd name="T56" fmla="+- 0 2243 2146"/>
                          <a:gd name="T57" fmla="*/ T56 w 287"/>
                          <a:gd name="T58" fmla="+- 0 1719 1617"/>
                          <a:gd name="T59" fmla="*/ 1719 h 427"/>
                          <a:gd name="T60" fmla="+- 0 2334 2146"/>
                          <a:gd name="T61" fmla="*/ T60 w 287"/>
                          <a:gd name="T62" fmla="+- 0 1719 1617"/>
                          <a:gd name="T63" fmla="*/ 1719 h 427"/>
                          <a:gd name="T64" fmla="+- 0 2334 2146"/>
                          <a:gd name="T65" fmla="*/ T64 w 287"/>
                          <a:gd name="T66" fmla="+- 0 1617 1617"/>
                          <a:gd name="T67" fmla="*/ 1617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87" h="427">
                            <a:moveTo>
                              <a:pt x="286" y="342"/>
                            </a:moveTo>
                            <a:lnTo>
                              <a:pt x="0" y="342"/>
                            </a:lnTo>
                            <a:lnTo>
                              <a:pt x="0" y="427"/>
                            </a:lnTo>
                            <a:lnTo>
                              <a:pt x="286" y="427"/>
                            </a:lnTo>
                            <a:lnTo>
                              <a:pt x="286" y="342"/>
                            </a:lnTo>
                            <a:close/>
                            <a:moveTo>
                              <a:pt x="188" y="102"/>
                            </a:moveTo>
                            <a:lnTo>
                              <a:pt x="97" y="102"/>
                            </a:lnTo>
                            <a:lnTo>
                              <a:pt x="97" y="342"/>
                            </a:lnTo>
                            <a:lnTo>
                              <a:pt x="188" y="342"/>
                            </a:lnTo>
                            <a:lnTo>
                              <a:pt x="188" y="102"/>
                            </a:lnTo>
                            <a:close/>
                            <a:moveTo>
                              <a:pt x="188" y="0"/>
                            </a:moveTo>
                            <a:lnTo>
                              <a:pt x="105" y="0"/>
                            </a:lnTo>
                            <a:lnTo>
                              <a:pt x="0" y="68"/>
                            </a:lnTo>
                            <a:lnTo>
                              <a:pt x="0" y="165"/>
                            </a:lnTo>
                            <a:lnTo>
                              <a:pt x="97" y="102"/>
                            </a:lnTo>
                            <a:lnTo>
                              <a:pt x="188" y="102"/>
                            </a:lnTo>
                            <a:lnTo>
                              <a:pt x="188" y="0"/>
                            </a:lnTo>
                            <a:close/>
                          </a:path>
                        </a:pathLst>
                      </a:custGeom>
                      <a:solidFill>
                        <a:srgbClr val="004A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D7F5D6" id="AutoShape 4" o:spid="_x0000_s1026" style="position:absolute;margin-left:107.3pt;margin-top:80.85pt;width:14.35pt;height:21.3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87,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" path="m286,342l,342r,85l286,427r,-85xm188,102r-91,l97,342r91,l188,102xm188,l105,,,68r,97l97,102r91,l188,xe" fillcolor="#004a8f" stroked="f">
              <v:path arrowok="t" o:connecttype="custom" o:connectlocs="181610,1243965;0,1243965;0,1297940;181610,1297940;181610,1243965;119380,1091565;61595,1091565;61595,1243965;119380,1243965;119380,1091565;119380,1026795;66675,1026795;0,1069975;0,1131570;61595,1091565;119380,1091565;119380,1026795" o:connectangles="0,0,0,0,0,0,0,0,0,0,0,0,0,0,0,0,0"/>
              <w10:wrap anchorx="page" anchory="page"/>
            </v:shape>
          </w:pict>
        </mc:Fallback>
      </mc:AlternateContent>
    </w:r>
    <w:r>
      <w:rPr>
        <w:noProof/>
        <w:lang w:val="sk-SK" w:eastAsia="sk-SK"/>
      </w:rPr>
      <mc:AlternateContent>
        <mc:Choice Requires="wps">
          <w:drawing>
            <wp:anchor distT="0" distB="0" distL="114300" distR="114300" simplePos="0" relativeHeight="251671552" behindDoc="1" locked="0" layoutInCell="1" allowOverlap="1" wp14:anchorId="005B7CA9" wp14:editId="50CA0874">
              <wp:simplePos x="0" y="0"/>
              <wp:positionH relativeFrom="page">
                <wp:posOffset>916940</wp:posOffset>
              </wp:positionH>
              <wp:positionV relativeFrom="page">
                <wp:posOffset>1271270</wp:posOffset>
              </wp:positionV>
              <wp:extent cx="189865" cy="0"/>
              <wp:effectExtent l="31115" t="33020" r="36195" b="3365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65" cy="0"/>
                      </a:xfrm>
                      <a:prstGeom prst="line">
                        <a:avLst/>
                      </a:prstGeom>
                      <a:noFill/>
                      <a:ln w="54204">
                        <a:solidFill>
                          <a:srgbClr val="EF412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066372" id="Line 3"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2pt,100.1pt" to="87.15pt,1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" strokecolor="#ef412f" strokeweight="1.50567mm">
              <w10:wrap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4CD"/>
    <w:rsid w:val="0006789D"/>
    <w:rsid w:val="000E5134"/>
    <w:rsid w:val="000F2433"/>
    <w:rsid w:val="00155A67"/>
    <w:rsid w:val="00170429"/>
    <w:rsid w:val="001E4B39"/>
    <w:rsid w:val="002073E9"/>
    <w:rsid w:val="00311C53"/>
    <w:rsid w:val="003934CD"/>
    <w:rsid w:val="005856CF"/>
    <w:rsid w:val="00680213"/>
    <w:rsid w:val="00727C62"/>
    <w:rsid w:val="007760CF"/>
    <w:rsid w:val="007A6541"/>
    <w:rsid w:val="007D1AAC"/>
    <w:rsid w:val="00925BC0"/>
    <w:rsid w:val="00984872"/>
    <w:rsid w:val="00AF5D70"/>
    <w:rsid w:val="00B07A69"/>
    <w:rsid w:val="00B10268"/>
    <w:rsid w:val="00CE4AB7"/>
    <w:rsid w:val="00D3445E"/>
    <w:rsid w:val="00D411D8"/>
    <w:rsid w:val="00E571F0"/>
    <w:rsid w:val="00F10951"/>
    <w:rsid w:val="00FF45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64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934CD"/>
  </w:style>
  <w:style w:type="paragraph" w:styleId="Nadpis1">
    <w:name w:val="heading 1"/>
    <w:basedOn w:val="Normlny"/>
    <w:link w:val="Nadpis1Char"/>
    <w:uiPriority w:val="1"/>
    <w:qFormat/>
    <w:rsid w:val="003934CD"/>
    <w:pPr>
      <w:widowControl w:val="0"/>
      <w:autoSpaceDE w:val="0"/>
      <w:autoSpaceDN w:val="0"/>
      <w:spacing w:before="91" w:after="0" w:line="240" w:lineRule="auto"/>
      <w:ind w:left="1044"/>
      <w:jc w:val="both"/>
      <w:outlineLvl w:val="0"/>
    </w:pPr>
    <w:rPr>
      <w:rFonts w:ascii="Arial" w:eastAsia="Arial" w:hAnsi="Arial" w:cs="Arial"/>
      <w:b/>
      <w:bCs/>
      <w:sz w:val="28"/>
      <w:szCs w:val="28"/>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3934CD"/>
    <w:rPr>
      <w:rFonts w:ascii="Arial" w:eastAsia="Arial" w:hAnsi="Arial" w:cs="Arial"/>
      <w:b/>
      <w:bCs/>
      <w:sz w:val="28"/>
      <w:szCs w:val="28"/>
      <w:lang w:val="en-US"/>
    </w:rPr>
  </w:style>
  <w:style w:type="paragraph" w:styleId="Zkladntext">
    <w:name w:val="Body Text"/>
    <w:basedOn w:val="Normlny"/>
    <w:link w:val="ZkladntextChar"/>
    <w:uiPriority w:val="1"/>
    <w:qFormat/>
    <w:rsid w:val="003934CD"/>
    <w:pPr>
      <w:widowControl w:val="0"/>
      <w:autoSpaceDE w:val="0"/>
      <w:autoSpaceDN w:val="0"/>
      <w:spacing w:after="0" w:line="240" w:lineRule="auto"/>
    </w:pPr>
    <w:rPr>
      <w:rFonts w:ascii="Arial" w:eastAsia="Arial" w:hAnsi="Arial" w:cs="Arial"/>
      <w:lang w:val="en-US"/>
    </w:rPr>
  </w:style>
  <w:style w:type="character" w:customStyle="1" w:styleId="ZkladntextChar">
    <w:name w:val="Základný text Char"/>
    <w:basedOn w:val="Predvolenpsmoodseku"/>
    <w:link w:val="Zkladntext"/>
    <w:uiPriority w:val="1"/>
    <w:rsid w:val="003934CD"/>
    <w:rPr>
      <w:rFonts w:ascii="Arial" w:eastAsia="Arial" w:hAnsi="Arial" w:cs="Arial"/>
      <w:lang w:val="en-US"/>
    </w:rPr>
  </w:style>
  <w:style w:type="paragraph" w:customStyle="1" w:styleId="paragraph">
    <w:name w:val="paragraph"/>
    <w:basedOn w:val="Normlny"/>
    <w:rsid w:val="003934C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Predvolenpsmoodseku"/>
    <w:rsid w:val="003934CD"/>
  </w:style>
  <w:style w:type="character" w:styleId="Hypertextovprepojenie">
    <w:name w:val="Hyperlink"/>
    <w:basedOn w:val="Predvolenpsmoodseku"/>
    <w:uiPriority w:val="99"/>
    <w:unhideWhenUsed/>
    <w:rsid w:val="003934CD"/>
    <w:rPr>
      <w:color w:val="0000FF"/>
      <w:u w:val="single"/>
    </w:rPr>
  </w:style>
  <w:style w:type="paragraph" w:styleId="Textkomentra">
    <w:name w:val="annotation text"/>
    <w:basedOn w:val="Normlny"/>
    <w:link w:val="TextkomentraChar"/>
    <w:uiPriority w:val="99"/>
    <w:unhideWhenUsed/>
    <w:rsid w:val="003934CD"/>
    <w:pPr>
      <w:spacing w:after="160" w:line="240" w:lineRule="auto"/>
    </w:pPr>
    <w:rPr>
      <w:sz w:val="20"/>
      <w:szCs w:val="20"/>
    </w:rPr>
  </w:style>
  <w:style w:type="character" w:customStyle="1" w:styleId="TextkomentraChar">
    <w:name w:val="Text komentára Char"/>
    <w:basedOn w:val="Predvolenpsmoodseku"/>
    <w:link w:val="Textkomentra"/>
    <w:uiPriority w:val="99"/>
    <w:rsid w:val="003934CD"/>
    <w:rPr>
      <w:sz w:val="20"/>
      <w:szCs w:val="20"/>
    </w:rPr>
  </w:style>
  <w:style w:type="paragraph" w:styleId="Normlnywebov">
    <w:name w:val="Normal (Web)"/>
    <w:basedOn w:val="Normlny"/>
    <w:uiPriority w:val="99"/>
    <w:unhideWhenUsed/>
    <w:rsid w:val="003934CD"/>
    <w:pPr>
      <w:spacing w:before="100" w:beforeAutospacing="1" w:after="100" w:afterAutospacing="1" w:line="240" w:lineRule="auto"/>
    </w:pPr>
    <w:rPr>
      <w:rFonts w:ascii="Calibri" w:hAnsi="Calibri" w:cs="Calibri"/>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934CD"/>
  </w:style>
  <w:style w:type="paragraph" w:styleId="Nadpis1">
    <w:name w:val="heading 1"/>
    <w:basedOn w:val="Normlny"/>
    <w:link w:val="Nadpis1Char"/>
    <w:uiPriority w:val="1"/>
    <w:qFormat/>
    <w:rsid w:val="003934CD"/>
    <w:pPr>
      <w:widowControl w:val="0"/>
      <w:autoSpaceDE w:val="0"/>
      <w:autoSpaceDN w:val="0"/>
      <w:spacing w:before="91" w:after="0" w:line="240" w:lineRule="auto"/>
      <w:ind w:left="1044"/>
      <w:jc w:val="both"/>
      <w:outlineLvl w:val="0"/>
    </w:pPr>
    <w:rPr>
      <w:rFonts w:ascii="Arial" w:eastAsia="Arial" w:hAnsi="Arial" w:cs="Arial"/>
      <w:b/>
      <w:bCs/>
      <w:sz w:val="28"/>
      <w:szCs w:val="28"/>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3934CD"/>
    <w:rPr>
      <w:rFonts w:ascii="Arial" w:eastAsia="Arial" w:hAnsi="Arial" w:cs="Arial"/>
      <w:b/>
      <w:bCs/>
      <w:sz w:val="28"/>
      <w:szCs w:val="28"/>
      <w:lang w:val="en-US"/>
    </w:rPr>
  </w:style>
  <w:style w:type="paragraph" w:styleId="Zkladntext">
    <w:name w:val="Body Text"/>
    <w:basedOn w:val="Normlny"/>
    <w:link w:val="ZkladntextChar"/>
    <w:uiPriority w:val="1"/>
    <w:qFormat/>
    <w:rsid w:val="003934CD"/>
    <w:pPr>
      <w:widowControl w:val="0"/>
      <w:autoSpaceDE w:val="0"/>
      <w:autoSpaceDN w:val="0"/>
      <w:spacing w:after="0" w:line="240" w:lineRule="auto"/>
    </w:pPr>
    <w:rPr>
      <w:rFonts w:ascii="Arial" w:eastAsia="Arial" w:hAnsi="Arial" w:cs="Arial"/>
      <w:lang w:val="en-US"/>
    </w:rPr>
  </w:style>
  <w:style w:type="character" w:customStyle="1" w:styleId="ZkladntextChar">
    <w:name w:val="Základný text Char"/>
    <w:basedOn w:val="Predvolenpsmoodseku"/>
    <w:link w:val="Zkladntext"/>
    <w:uiPriority w:val="1"/>
    <w:rsid w:val="003934CD"/>
    <w:rPr>
      <w:rFonts w:ascii="Arial" w:eastAsia="Arial" w:hAnsi="Arial" w:cs="Arial"/>
      <w:lang w:val="en-US"/>
    </w:rPr>
  </w:style>
  <w:style w:type="paragraph" w:customStyle="1" w:styleId="paragraph">
    <w:name w:val="paragraph"/>
    <w:basedOn w:val="Normlny"/>
    <w:rsid w:val="003934C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Predvolenpsmoodseku"/>
    <w:rsid w:val="003934CD"/>
  </w:style>
  <w:style w:type="character" w:styleId="Hypertextovprepojenie">
    <w:name w:val="Hyperlink"/>
    <w:basedOn w:val="Predvolenpsmoodseku"/>
    <w:uiPriority w:val="99"/>
    <w:unhideWhenUsed/>
    <w:rsid w:val="003934CD"/>
    <w:rPr>
      <w:color w:val="0000FF"/>
      <w:u w:val="single"/>
    </w:rPr>
  </w:style>
  <w:style w:type="paragraph" w:styleId="Textkomentra">
    <w:name w:val="annotation text"/>
    <w:basedOn w:val="Normlny"/>
    <w:link w:val="TextkomentraChar"/>
    <w:uiPriority w:val="99"/>
    <w:unhideWhenUsed/>
    <w:rsid w:val="003934CD"/>
    <w:pPr>
      <w:spacing w:after="160" w:line="240" w:lineRule="auto"/>
    </w:pPr>
    <w:rPr>
      <w:sz w:val="20"/>
      <w:szCs w:val="20"/>
    </w:rPr>
  </w:style>
  <w:style w:type="character" w:customStyle="1" w:styleId="TextkomentraChar">
    <w:name w:val="Text komentára Char"/>
    <w:basedOn w:val="Predvolenpsmoodseku"/>
    <w:link w:val="Textkomentra"/>
    <w:uiPriority w:val="99"/>
    <w:rsid w:val="003934CD"/>
    <w:rPr>
      <w:sz w:val="20"/>
      <w:szCs w:val="20"/>
    </w:rPr>
  </w:style>
  <w:style w:type="paragraph" w:styleId="Normlnywebov">
    <w:name w:val="Normal (Web)"/>
    <w:basedOn w:val="Normlny"/>
    <w:uiPriority w:val="99"/>
    <w:unhideWhenUsed/>
    <w:rsid w:val="003934CD"/>
    <w:pPr>
      <w:spacing w:before="100" w:beforeAutospacing="1" w:after="100" w:afterAutospacing="1" w:line="240" w:lineRule="auto"/>
    </w:pPr>
    <w:rPr>
      <w:rFonts w:ascii="Calibri" w:hAnsi="Calibri" w:cs="Calibri"/>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itanie.s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hovorca@scitanie.sk" TargetMode="External"/><Relationship Id="rId1" Type="http://schemas.openxmlformats.org/officeDocument/2006/relationships/hyperlink" Target="mailto:hovorca@scitanie.s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971</Words>
  <Characters>5541</Characters>
  <Application>Microsoft Office Word</Application>
  <DocSecurity>0</DocSecurity>
  <Lines>46</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Katarína Bohušová</dc:creator>
  <cp:lastModifiedBy>Asztalosová</cp:lastModifiedBy>
  <cp:revision>2</cp:revision>
  <dcterms:created xsi:type="dcterms:W3CDTF">2020-09-24T11:54:00Z</dcterms:created>
  <dcterms:modified xsi:type="dcterms:W3CDTF">2020-09-24T11:54:00Z</dcterms:modified>
</cp:coreProperties>
</file>